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BDFC2" w14:textId="77777777" w:rsidR="005E5DB6" w:rsidRPr="00A00B49" w:rsidRDefault="005E5DB6" w:rsidP="005E5DB6">
      <w:pPr>
        <w:pStyle w:val="pAufzhlungohneReihenfolge"/>
        <w:numPr>
          <w:ilvl w:val="0"/>
          <w:numId w:val="0"/>
        </w:numPr>
        <w:ind w:left="278"/>
      </w:pPr>
    </w:p>
    <w:p w14:paraId="44742A9E" w14:textId="77777777" w:rsidR="00954136" w:rsidRPr="00E557B6" w:rsidRDefault="00954136" w:rsidP="002974E6">
      <w:pPr>
        <w:pStyle w:val="pberschrift1ohneNummerierung"/>
      </w:pPr>
      <w:bookmarkStart w:id="0" w:name="_Ref358806660"/>
      <w:bookmarkStart w:id="1" w:name="_Ref358806663"/>
      <w:bookmarkStart w:id="2" w:name="_Toc363154594"/>
      <w:r>
        <w:t>Technische Daten</w:t>
      </w:r>
      <w:bookmarkEnd w:id="0"/>
      <w:bookmarkEnd w:id="1"/>
      <w:bookmarkEnd w:id="2"/>
    </w:p>
    <w:tbl>
      <w:tblPr>
        <w:tblStyle w:val="pSicherheitshinweise"/>
        <w:tblW w:w="7258" w:type="dxa"/>
        <w:tblBorders>
          <w:left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650"/>
        <w:gridCol w:w="3608"/>
      </w:tblGrid>
      <w:tr w:rsidR="00E8468A" w14:paraId="75F780AF" w14:textId="77777777" w:rsidTr="00B75D70">
        <w:trPr>
          <w:trHeight w:val="284"/>
          <w:tblHeader/>
        </w:trPr>
        <w:tc>
          <w:tcPr>
            <w:tcW w:w="3650" w:type="dxa"/>
            <w:shd w:val="clear" w:color="auto" w:fill="auto"/>
            <w:vAlign w:val="top"/>
          </w:tcPr>
          <w:p w14:paraId="3793C112" w14:textId="77777777" w:rsidR="00E8468A" w:rsidRPr="00400037" w:rsidRDefault="00E8468A" w:rsidP="00625956">
            <w:pPr>
              <w:spacing w:before="60" w:after="60"/>
              <w:jc w:val="left"/>
            </w:pPr>
            <w:r w:rsidRPr="00400037">
              <w:t>Einsatzzeit Kurzzeit</w:t>
            </w:r>
          </w:p>
        </w:tc>
        <w:tc>
          <w:tcPr>
            <w:tcW w:w="3608" w:type="dxa"/>
            <w:vAlign w:val="top"/>
          </w:tcPr>
          <w:p w14:paraId="3A62A8EE" w14:textId="77777777" w:rsidR="00E8468A" w:rsidRPr="00CF29B7" w:rsidRDefault="00E8468A" w:rsidP="00625956">
            <w:pPr>
              <w:pStyle w:val="pTabellentext"/>
              <w:jc w:val="right"/>
            </w:pPr>
            <w:r>
              <w:t>3 – 189 min (Werkseinstellung 30 min)</w:t>
            </w:r>
          </w:p>
        </w:tc>
      </w:tr>
      <w:tr w:rsidR="00E8468A" w14:paraId="49E4718C" w14:textId="77777777" w:rsidTr="00B75D70">
        <w:trPr>
          <w:trHeight w:val="141"/>
          <w:tblHeader/>
        </w:trPr>
        <w:tc>
          <w:tcPr>
            <w:tcW w:w="3650" w:type="dxa"/>
            <w:shd w:val="clear" w:color="auto" w:fill="auto"/>
            <w:vAlign w:val="top"/>
          </w:tcPr>
          <w:p w14:paraId="3310ABB1" w14:textId="77777777" w:rsidR="00E8468A" w:rsidRPr="00400037" w:rsidRDefault="00E8468A" w:rsidP="00625956">
            <w:pPr>
              <w:spacing w:before="60" w:after="60"/>
              <w:jc w:val="left"/>
            </w:pPr>
            <w:r w:rsidRPr="00400037">
              <w:t>Einsatzzeit Langzeit</w:t>
            </w:r>
          </w:p>
        </w:tc>
        <w:tc>
          <w:tcPr>
            <w:tcW w:w="3608" w:type="dxa"/>
            <w:vAlign w:val="top"/>
          </w:tcPr>
          <w:p w14:paraId="2197715B" w14:textId="77777777" w:rsidR="00E8468A" w:rsidRPr="00CF29B7" w:rsidRDefault="00E8468A" w:rsidP="00625956">
            <w:pPr>
              <w:pStyle w:val="pTabellentext"/>
              <w:jc w:val="right"/>
            </w:pPr>
            <w:r>
              <w:t>6 – 378 min (Werkseinstellung 60 min)</w:t>
            </w:r>
          </w:p>
        </w:tc>
      </w:tr>
      <w:tr w:rsidR="00E8468A" w14:paraId="140FCB32" w14:textId="77777777" w:rsidTr="00B75D70">
        <w:trPr>
          <w:trHeight w:val="284"/>
          <w:tblHeader/>
        </w:trPr>
        <w:tc>
          <w:tcPr>
            <w:tcW w:w="3650" w:type="dxa"/>
            <w:shd w:val="clear" w:color="auto" w:fill="auto"/>
            <w:vAlign w:val="top"/>
          </w:tcPr>
          <w:p w14:paraId="5BE4D842" w14:textId="77777777" w:rsidR="00E8468A" w:rsidRPr="00400037" w:rsidRDefault="00E8468A" w:rsidP="00625956">
            <w:pPr>
              <w:spacing w:before="60" w:after="60"/>
              <w:jc w:val="left"/>
            </w:pPr>
            <w:r w:rsidRPr="00400037">
              <w:t>Stromversorgung</w:t>
            </w:r>
          </w:p>
        </w:tc>
        <w:tc>
          <w:tcPr>
            <w:tcW w:w="3608" w:type="dxa"/>
            <w:vAlign w:val="top"/>
          </w:tcPr>
          <w:p w14:paraId="754931FE" w14:textId="77777777" w:rsidR="00E8468A" w:rsidRDefault="00E8468A" w:rsidP="00625956">
            <w:pPr>
              <w:pStyle w:val="pTabellentext"/>
              <w:jc w:val="right"/>
            </w:pPr>
            <w:r>
              <w:t>Redundante 9 V Blockbatterie</w:t>
            </w:r>
            <w:r>
              <w:br/>
              <w:t xml:space="preserve">(min. 500 </w:t>
            </w:r>
            <w:proofErr w:type="spellStart"/>
            <w:r>
              <w:t>mAh</w:t>
            </w:r>
            <w:proofErr w:type="spellEnd"/>
            <w:r>
              <w:t>)</w:t>
            </w:r>
          </w:p>
        </w:tc>
      </w:tr>
      <w:tr w:rsidR="00E8468A" w14:paraId="2C9BD766" w14:textId="77777777" w:rsidTr="00B75D70">
        <w:trPr>
          <w:trHeight w:val="284"/>
          <w:tblHeader/>
        </w:trPr>
        <w:tc>
          <w:tcPr>
            <w:tcW w:w="3650" w:type="dxa"/>
            <w:shd w:val="clear" w:color="auto" w:fill="auto"/>
            <w:vAlign w:val="top"/>
          </w:tcPr>
          <w:p w14:paraId="3CF302A0" w14:textId="77777777" w:rsidR="00E8468A" w:rsidRPr="00400037" w:rsidRDefault="00E8468A" w:rsidP="00625956">
            <w:pPr>
              <w:spacing w:before="60" w:after="60"/>
              <w:jc w:val="left"/>
            </w:pPr>
            <w:r w:rsidRPr="00400037">
              <w:t>Stromaufnahme</w:t>
            </w:r>
          </w:p>
        </w:tc>
        <w:tc>
          <w:tcPr>
            <w:tcW w:w="3608" w:type="dxa"/>
            <w:vAlign w:val="top"/>
          </w:tcPr>
          <w:p w14:paraId="51B87636" w14:textId="77777777" w:rsidR="00E8468A" w:rsidRPr="00CF29B7" w:rsidRDefault="00E8468A" w:rsidP="00625956">
            <w:pPr>
              <w:pStyle w:val="pTabellentext"/>
              <w:jc w:val="right"/>
            </w:pPr>
            <w:r>
              <w:t>0 mA – 100 mA</w:t>
            </w:r>
          </w:p>
        </w:tc>
      </w:tr>
      <w:tr w:rsidR="00E8468A" w:rsidRPr="004D05B3" w14:paraId="4653E674" w14:textId="77777777" w:rsidTr="00B75D70">
        <w:trPr>
          <w:trHeight w:val="284"/>
          <w:tblHeader/>
        </w:trPr>
        <w:tc>
          <w:tcPr>
            <w:tcW w:w="3650" w:type="dxa"/>
            <w:shd w:val="clear" w:color="auto" w:fill="auto"/>
            <w:vAlign w:val="top"/>
          </w:tcPr>
          <w:p w14:paraId="71A33F77" w14:textId="77777777" w:rsidR="00E8468A" w:rsidRPr="00400037" w:rsidRDefault="00E8468A" w:rsidP="00625956">
            <w:pPr>
              <w:spacing w:before="60" w:after="60"/>
              <w:jc w:val="left"/>
            </w:pPr>
            <w:r w:rsidRPr="00400037">
              <w:t>Betriebsdauer</w:t>
            </w:r>
          </w:p>
        </w:tc>
        <w:tc>
          <w:tcPr>
            <w:tcW w:w="3608" w:type="dxa"/>
            <w:vAlign w:val="top"/>
          </w:tcPr>
          <w:p w14:paraId="1EC6A926" w14:textId="77777777" w:rsidR="00E8468A" w:rsidRPr="00CF29B7" w:rsidRDefault="00E8468A" w:rsidP="00625956">
            <w:pPr>
              <w:pStyle w:val="pTabellentext"/>
              <w:jc w:val="right"/>
            </w:pPr>
            <w:r>
              <w:t>1 überwachter Trupp: ca. 30 Stunden</w:t>
            </w:r>
            <w:r>
              <w:br/>
              <w:t>2 überwachte Trupps: ca. 15 Stunden</w:t>
            </w:r>
          </w:p>
        </w:tc>
      </w:tr>
      <w:tr w:rsidR="00E8468A" w:rsidRPr="004A611B" w14:paraId="1D463B40" w14:textId="77777777" w:rsidTr="00B75D70">
        <w:trPr>
          <w:trHeight w:val="284"/>
          <w:tblHeader/>
        </w:trPr>
        <w:tc>
          <w:tcPr>
            <w:tcW w:w="3650" w:type="dxa"/>
            <w:shd w:val="clear" w:color="auto" w:fill="auto"/>
            <w:vAlign w:val="top"/>
          </w:tcPr>
          <w:p w14:paraId="1BBCCD34" w14:textId="77777777" w:rsidR="00E8468A" w:rsidRPr="00400037" w:rsidRDefault="00E8468A" w:rsidP="00625956">
            <w:pPr>
              <w:spacing w:before="60" w:after="60"/>
              <w:jc w:val="left"/>
            </w:pPr>
            <w:r w:rsidRPr="00400037">
              <w:t>Alarmgeber</w:t>
            </w:r>
          </w:p>
        </w:tc>
        <w:tc>
          <w:tcPr>
            <w:tcW w:w="3608" w:type="dxa"/>
            <w:vAlign w:val="top"/>
          </w:tcPr>
          <w:p w14:paraId="35190E4C" w14:textId="77777777" w:rsidR="00E8468A" w:rsidRPr="00CF29B7" w:rsidRDefault="00E8468A" w:rsidP="00625956">
            <w:pPr>
              <w:pStyle w:val="pTabellentext"/>
              <w:jc w:val="right"/>
            </w:pPr>
            <w:r>
              <w:t>Max 90 dB auf 3 m</w:t>
            </w:r>
          </w:p>
        </w:tc>
      </w:tr>
      <w:tr w:rsidR="00E8468A" w14:paraId="5C3E835A" w14:textId="77777777" w:rsidTr="00B75D70">
        <w:trPr>
          <w:trHeight w:val="284"/>
          <w:tblHeader/>
        </w:trPr>
        <w:tc>
          <w:tcPr>
            <w:tcW w:w="3650" w:type="dxa"/>
            <w:shd w:val="clear" w:color="auto" w:fill="auto"/>
            <w:vAlign w:val="top"/>
          </w:tcPr>
          <w:p w14:paraId="2A5BBE39" w14:textId="77777777" w:rsidR="00E8468A" w:rsidRPr="00400037" w:rsidRDefault="00E8468A" w:rsidP="00625956">
            <w:pPr>
              <w:spacing w:before="60" w:after="60"/>
              <w:jc w:val="left"/>
            </w:pPr>
            <w:r w:rsidRPr="00400037">
              <w:t>Batterie der Funkuhr</w:t>
            </w:r>
            <w:r>
              <w:br/>
            </w:r>
            <w:r w:rsidRPr="00400037">
              <w:t>(Version Mannheim)</w:t>
            </w:r>
          </w:p>
        </w:tc>
        <w:tc>
          <w:tcPr>
            <w:tcW w:w="3608" w:type="dxa"/>
            <w:vAlign w:val="top"/>
          </w:tcPr>
          <w:p w14:paraId="1C9D5E7C" w14:textId="77777777" w:rsidR="00E8468A" w:rsidRDefault="00E8468A" w:rsidP="00625956">
            <w:pPr>
              <w:pStyle w:val="pTabellentext"/>
              <w:jc w:val="right"/>
            </w:pPr>
            <w:r>
              <w:t>CR2032</w:t>
            </w:r>
          </w:p>
        </w:tc>
      </w:tr>
      <w:tr w:rsidR="00E8468A" w:rsidRPr="00A04B7C" w14:paraId="5F0F2C96" w14:textId="77777777" w:rsidTr="00B75D70">
        <w:trPr>
          <w:trHeight w:val="284"/>
          <w:tblHeader/>
        </w:trPr>
        <w:tc>
          <w:tcPr>
            <w:tcW w:w="3650" w:type="dxa"/>
            <w:shd w:val="clear" w:color="auto" w:fill="auto"/>
            <w:vAlign w:val="top"/>
          </w:tcPr>
          <w:p w14:paraId="6541F866" w14:textId="77777777" w:rsidR="00E8468A" w:rsidRPr="00CF29B7" w:rsidRDefault="00E8468A" w:rsidP="00625956">
            <w:pPr>
              <w:pStyle w:val="pTabellentext"/>
            </w:pPr>
            <w:r>
              <w:t>Umgebungstemperatur</w:t>
            </w:r>
          </w:p>
        </w:tc>
        <w:tc>
          <w:tcPr>
            <w:tcW w:w="3608" w:type="dxa"/>
            <w:vAlign w:val="top"/>
          </w:tcPr>
          <w:p w14:paraId="2EE33FB1" w14:textId="77777777" w:rsidR="00E8468A" w:rsidRPr="00CF29B7" w:rsidRDefault="00E8468A" w:rsidP="00625956">
            <w:pPr>
              <w:pStyle w:val="pTabellentext"/>
              <w:jc w:val="right"/>
            </w:pPr>
            <w:r>
              <w:t>-20 °C / +50 °C</w:t>
            </w:r>
          </w:p>
        </w:tc>
      </w:tr>
      <w:tr w:rsidR="00E8468A" w:rsidRPr="00A04B7C" w14:paraId="43DF5E45" w14:textId="77777777" w:rsidTr="00B75D70">
        <w:trPr>
          <w:trHeight w:val="284"/>
          <w:tblHeader/>
        </w:trPr>
        <w:tc>
          <w:tcPr>
            <w:tcW w:w="3650" w:type="dxa"/>
            <w:shd w:val="clear" w:color="auto" w:fill="auto"/>
            <w:vAlign w:val="top"/>
          </w:tcPr>
          <w:p w14:paraId="642E54AD" w14:textId="77777777" w:rsidR="00E8468A" w:rsidRPr="00CF29B7" w:rsidRDefault="00E8468A" w:rsidP="00625956">
            <w:pPr>
              <w:pStyle w:val="pTabellentext"/>
            </w:pPr>
            <w:r w:rsidRPr="00CF29B7">
              <w:t>Artikelnummer</w:t>
            </w:r>
            <w:r>
              <w:t>n</w:t>
            </w:r>
          </w:p>
        </w:tc>
        <w:tc>
          <w:tcPr>
            <w:tcW w:w="3608" w:type="dxa"/>
            <w:vAlign w:val="top"/>
          </w:tcPr>
          <w:p w14:paraId="6073570C" w14:textId="77777777" w:rsidR="00E8468A" w:rsidRPr="00CF29B7" w:rsidRDefault="005B4CDE" w:rsidP="005B4CDE">
            <w:pPr>
              <w:pStyle w:val="pTabellentext"/>
              <w:jc w:val="right"/>
            </w:pPr>
            <w:r>
              <w:t>EUROBOX Berlin</w:t>
            </w:r>
            <w:r w:rsidR="00060CC9">
              <w:t>: 30019</w:t>
            </w:r>
            <w:r w:rsidR="00E8468A">
              <w:br/>
            </w:r>
            <w:r>
              <w:t>EUROBOX</w:t>
            </w:r>
            <w:r w:rsidR="00060CC9">
              <w:t xml:space="preserve"> München: 30021</w:t>
            </w:r>
            <w:r w:rsidR="00060CC9">
              <w:br/>
            </w:r>
            <w:r>
              <w:t>EUROBOX</w:t>
            </w:r>
            <w:r w:rsidR="00060CC9">
              <w:t xml:space="preserve"> Mannheim: 30046</w:t>
            </w:r>
            <w:r w:rsidR="00060CC9">
              <w:br/>
            </w:r>
            <w:r>
              <w:t>EUROBOX</w:t>
            </w:r>
            <w:r w:rsidR="00060CC9">
              <w:t xml:space="preserve"> Nürnberg: 30048</w:t>
            </w:r>
          </w:p>
        </w:tc>
      </w:tr>
    </w:tbl>
    <w:p w14:paraId="6B306105" w14:textId="77777777" w:rsidR="009352C8" w:rsidRPr="009A1DC8" w:rsidRDefault="009352C8" w:rsidP="009352C8">
      <w:pPr>
        <w:rPr>
          <w:sz w:val="6"/>
          <w:szCs w:val="6"/>
        </w:rPr>
      </w:pPr>
    </w:p>
    <w:p w14:paraId="3A06E27F" w14:textId="77777777" w:rsidR="002974E6" w:rsidRDefault="002974E6" w:rsidP="002974E6">
      <w:pPr>
        <w:rPr>
          <w:sz w:val="14"/>
          <w:szCs w:val="14"/>
        </w:rPr>
      </w:pPr>
      <w:r w:rsidRPr="002974E6">
        <w:rPr>
          <w:sz w:val="14"/>
          <w:szCs w:val="14"/>
        </w:rPr>
        <w:t>Dieses technische Datenblatt wurde</w:t>
      </w:r>
      <w:r w:rsidR="006C60D4" w:rsidRPr="002974E6">
        <w:rPr>
          <w:sz w:val="14"/>
          <w:szCs w:val="14"/>
        </w:rPr>
        <w:t xml:space="preserve"> nach bestem Wissen erstellt. </w:t>
      </w:r>
      <w:r w:rsidRPr="002974E6">
        <w:rPr>
          <w:sz w:val="14"/>
          <w:szCs w:val="14"/>
        </w:rPr>
        <w:t>Jegliche Vervielfältigung dieser Dokumentation, gleich nach welchem Verfahren – auch auszugsweise, ist ohne vorherige Genehmigung der Firma Industrieelektronik Pölz GmbH untersagt. Dieses technische Datenblatt ist ein Dokument ohne Vertragscharakter. Irrtümer, Druckfehler und Änderungen vorbehalten. © Copyright 201</w:t>
      </w:r>
      <w:r w:rsidR="00B75D70">
        <w:rPr>
          <w:sz w:val="14"/>
          <w:szCs w:val="14"/>
        </w:rPr>
        <w:t>7</w:t>
      </w:r>
      <w:r w:rsidRPr="002974E6">
        <w:rPr>
          <w:sz w:val="14"/>
          <w:szCs w:val="14"/>
        </w:rPr>
        <w:t xml:space="preserve"> Industrieelektronik Pölz GmbH</w:t>
      </w:r>
    </w:p>
    <w:p w14:paraId="43740048" w14:textId="77777777" w:rsidR="007E71AA" w:rsidRPr="007E71AA" w:rsidRDefault="007E71AA" w:rsidP="007E71AA">
      <w:pPr>
        <w:rPr>
          <w:sz w:val="14"/>
          <w:szCs w:val="14"/>
        </w:rPr>
      </w:pPr>
    </w:p>
    <w:p w14:paraId="0CDEB888" w14:textId="77777777" w:rsidR="007E71AA" w:rsidRPr="007E71AA" w:rsidRDefault="007E71AA" w:rsidP="007E71AA">
      <w:pPr>
        <w:rPr>
          <w:sz w:val="14"/>
          <w:szCs w:val="14"/>
        </w:rPr>
      </w:pPr>
    </w:p>
    <w:p w14:paraId="2F82900B" w14:textId="77777777" w:rsidR="007E71AA" w:rsidRPr="007E71AA" w:rsidRDefault="007E71AA" w:rsidP="007E71AA">
      <w:pPr>
        <w:rPr>
          <w:sz w:val="14"/>
          <w:szCs w:val="14"/>
        </w:rPr>
      </w:pPr>
    </w:p>
    <w:p w14:paraId="356F1553" w14:textId="77777777" w:rsidR="007E71AA" w:rsidRPr="007E71AA" w:rsidRDefault="007E71AA" w:rsidP="007E71AA">
      <w:pPr>
        <w:rPr>
          <w:sz w:val="14"/>
          <w:szCs w:val="14"/>
        </w:rPr>
      </w:pPr>
    </w:p>
    <w:p w14:paraId="53FF9A51" w14:textId="77777777" w:rsidR="007E71AA" w:rsidRPr="007E71AA" w:rsidRDefault="007E71AA" w:rsidP="007E71AA">
      <w:pPr>
        <w:rPr>
          <w:sz w:val="14"/>
          <w:szCs w:val="14"/>
        </w:rPr>
      </w:pPr>
    </w:p>
    <w:p w14:paraId="3A651AF2" w14:textId="77777777" w:rsidR="007E71AA" w:rsidRPr="007E71AA" w:rsidRDefault="007E71AA" w:rsidP="007E71AA">
      <w:pPr>
        <w:rPr>
          <w:sz w:val="14"/>
          <w:szCs w:val="14"/>
        </w:rPr>
      </w:pPr>
    </w:p>
    <w:p w14:paraId="2BA31C9D" w14:textId="77777777" w:rsidR="007E71AA" w:rsidRPr="007E71AA" w:rsidRDefault="007E71AA" w:rsidP="007E71AA">
      <w:pPr>
        <w:rPr>
          <w:sz w:val="14"/>
          <w:szCs w:val="14"/>
        </w:rPr>
      </w:pPr>
    </w:p>
    <w:p w14:paraId="6BF5B200" w14:textId="77777777" w:rsidR="007E71AA" w:rsidRPr="007E71AA" w:rsidRDefault="007E71AA" w:rsidP="007E71AA">
      <w:pPr>
        <w:rPr>
          <w:sz w:val="14"/>
          <w:szCs w:val="14"/>
        </w:rPr>
      </w:pPr>
    </w:p>
    <w:p w14:paraId="4F2C8C29" w14:textId="77777777" w:rsidR="007E71AA" w:rsidRPr="007E71AA" w:rsidRDefault="007E71AA" w:rsidP="007E71AA">
      <w:pPr>
        <w:rPr>
          <w:sz w:val="14"/>
          <w:szCs w:val="14"/>
        </w:rPr>
      </w:pPr>
    </w:p>
    <w:p w14:paraId="43FF5122" w14:textId="77777777" w:rsidR="007E71AA" w:rsidRPr="007E71AA" w:rsidRDefault="007E71AA" w:rsidP="007E71AA">
      <w:pPr>
        <w:rPr>
          <w:sz w:val="14"/>
          <w:szCs w:val="14"/>
        </w:rPr>
      </w:pPr>
    </w:p>
    <w:p w14:paraId="6B896F51" w14:textId="77777777" w:rsidR="007E71AA" w:rsidRPr="007E71AA" w:rsidRDefault="007E71AA" w:rsidP="007E71AA">
      <w:pPr>
        <w:rPr>
          <w:sz w:val="14"/>
          <w:szCs w:val="14"/>
        </w:rPr>
      </w:pPr>
    </w:p>
    <w:p w14:paraId="61997B2B" w14:textId="77777777" w:rsidR="007E71AA" w:rsidRPr="007E71AA" w:rsidRDefault="007E71AA" w:rsidP="007E71AA">
      <w:pPr>
        <w:rPr>
          <w:sz w:val="14"/>
          <w:szCs w:val="14"/>
        </w:rPr>
      </w:pPr>
    </w:p>
    <w:p w14:paraId="095EBB52" w14:textId="77777777" w:rsidR="007E71AA" w:rsidRPr="007E71AA" w:rsidRDefault="007E71AA" w:rsidP="007E71AA">
      <w:pPr>
        <w:rPr>
          <w:sz w:val="14"/>
          <w:szCs w:val="14"/>
        </w:rPr>
      </w:pPr>
    </w:p>
    <w:p w14:paraId="79D8167C" w14:textId="77777777" w:rsidR="007E71AA" w:rsidRPr="007E71AA" w:rsidRDefault="007E71AA" w:rsidP="007E71AA">
      <w:pPr>
        <w:rPr>
          <w:sz w:val="14"/>
          <w:szCs w:val="14"/>
        </w:rPr>
      </w:pPr>
    </w:p>
    <w:p w14:paraId="3F561572" w14:textId="77777777" w:rsidR="007E71AA" w:rsidRPr="007E71AA" w:rsidRDefault="007E71AA" w:rsidP="007E71AA">
      <w:pPr>
        <w:rPr>
          <w:sz w:val="14"/>
          <w:szCs w:val="14"/>
        </w:rPr>
      </w:pPr>
    </w:p>
    <w:p w14:paraId="5BD244E7" w14:textId="77777777" w:rsidR="007E71AA" w:rsidRPr="007E71AA" w:rsidRDefault="007E71AA" w:rsidP="007E71AA">
      <w:pPr>
        <w:rPr>
          <w:sz w:val="14"/>
          <w:szCs w:val="14"/>
        </w:rPr>
      </w:pPr>
    </w:p>
    <w:p w14:paraId="17CABE3D" w14:textId="77777777" w:rsidR="007E71AA" w:rsidRPr="007E71AA" w:rsidRDefault="007E71AA" w:rsidP="007E71AA">
      <w:pPr>
        <w:rPr>
          <w:sz w:val="14"/>
          <w:szCs w:val="14"/>
        </w:rPr>
      </w:pPr>
    </w:p>
    <w:p w14:paraId="4DE98E18" w14:textId="77777777" w:rsidR="007E71AA" w:rsidRPr="007E71AA" w:rsidRDefault="007E71AA" w:rsidP="007E71AA">
      <w:pPr>
        <w:rPr>
          <w:sz w:val="14"/>
          <w:szCs w:val="14"/>
        </w:rPr>
      </w:pPr>
    </w:p>
    <w:p w14:paraId="6E12DE0C" w14:textId="77777777" w:rsidR="007E71AA" w:rsidRPr="007E71AA" w:rsidRDefault="007E71AA" w:rsidP="007E71AA">
      <w:pPr>
        <w:rPr>
          <w:sz w:val="14"/>
          <w:szCs w:val="14"/>
        </w:rPr>
      </w:pPr>
    </w:p>
    <w:p w14:paraId="1EBA4D7A" w14:textId="77777777" w:rsidR="007E71AA" w:rsidRPr="007E71AA" w:rsidRDefault="007E71AA" w:rsidP="007E71AA">
      <w:pPr>
        <w:rPr>
          <w:sz w:val="14"/>
          <w:szCs w:val="14"/>
        </w:rPr>
      </w:pPr>
    </w:p>
    <w:p w14:paraId="2CEDA65C" w14:textId="77777777" w:rsidR="007E71AA" w:rsidRPr="007E71AA" w:rsidRDefault="007E71AA" w:rsidP="007E71AA">
      <w:pPr>
        <w:rPr>
          <w:sz w:val="14"/>
          <w:szCs w:val="14"/>
        </w:rPr>
      </w:pPr>
    </w:p>
    <w:p w14:paraId="7B01B5AF" w14:textId="77777777" w:rsidR="007E71AA" w:rsidRPr="007E71AA" w:rsidRDefault="007E71AA" w:rsidP="007E71AA">
      <w:pPr>
        <w:rPr>
          <w:sz w:val="14"/>
          <w:szCs w:val="14"/>
        </w:rPr>
      </w:pPr>
    </w:p>
    <w:p w14:paraId="2A0F961D" w14:textId="77777777" w:rsidR="007E71AA" w:rsidRPr="007E71AA" w:rsidRDefault="007E71AA" w:rsidP="007E71AA">
      <w:pPr>
        <w:rPr>
          <w:sz w:val="14"/>
          <w:szCs w:val="14"/>
        </w:rPr>
      </w:pPr>
    </w:p>
    <w:p w14:paraId="6EAA5117" w14:textId="77777777" w:rsidR="007E71AA" w:rsidRPr="007E71AA" w:rsidRDefault="007E71AA" w:rsidP="007E71AA">
      <w:pPr>
        <w:rPr>
          <w:sz w:val="14"/>
          <w:szCs w:val="14"/>
        </w:rPr>
      </w:pPr>
    </w:p>
    <w:p w14:paraId="6E2749CE" w14:textId="77777777" w:rsidR="007E71AA" w:rsidRPr="007E71AA" w:rsidRDefault="007E71AA" w:rsidP="007E71AA">
      <w:pPr>
        <w:rPr>
          <w:sz w:val="14"/>
          <w:szCs w:val="14"/>
        </w:rPr>
      </w:pPr>
    </w:p>
    <w:p w14:paraId="6F2C641A" w14:textId="77777777" w:rsidR="007E71AA" w:rsidRPr="007E71AA" w:rsidRDefault="007E71AA" w:rsidP="007E71AA">
      <w:pPr>
        <w:rPr>
          <w:sz w:val="14"/>
          <w:szCs w:val="14"/>
        </w:rPr>
      </w:pPr>
    </w:p>
    <w:p w14:paraId="1CE17378" w14:textId="77777777" w:rsidR="007E71AA" w:rsidRPr="007E71AA" w:rsidRDefault="007E71AA" w:rsidP="007E71AA">
      <w:pPr>
        <w:rPr>
          <w:sz w:val="14"/>
          <w:szCs w:val="14"/>
        </w:rPr>
      </w:pPr>
    </w:p>
    <w:p w14:paraId="71DF6244" w14:textId="77777777" w:rsidR="007E71AA" w:rsidRPr="007E71AA" w:rsidRDefault="007E71AA" w:rsidP="007E71AA">
      <w:pPr>
        <w:rPr>
          <w:sz w:val="14"/>
          <w:szCs w:val="14"/>
        </w:rPr>
      </w:pPr>
    </w:p>
    <w:sectPr w:rsidR="007E71AA" w:rsidRPr="007E71AA" w:rsidSect="0054736E">
      <w:headerReference w:type="default" r:id="rId8"/>
      <w:footerReference w:type="default" r:id="rId9"/>
      <w:headerReference w:type="first" r:id="rId10"/>
      <w:footerReference w:type="first" r:id="rId11"/>
      <w:pgSz w:w="8391" w:h="11907" w:code="11"/>
      <w:pgMar w:top="1418" w:right="567" w:bottom="284" w:left="567" w:header="709" w:footer="59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C4087" w14:textId="77777777" w:rsidR="00C767FC" w:rsidRDefault="00C767FC" w:rsidP="00512FB0">
      <w:r>
        <w:separator/>
      </w:r>
    </w:p>
  </w:endnote>
  <w:endnote w:type="continuationSeparator" w:id="0">
    <w:p w14:paraId="6ACE87B0" w14:textId="77777777" w:rsidR="00C767FC" w:rsidRDefault="00C767FC" w:rsidP="0051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CE 45 Light">
    <w:altName w:val="Times New Roman"/>
    <w:charset w:val="00"/>
    <w:family w:val="auto"/>
    <w:pitch w:val="variable"/>
    <w:sig w:usb0="80000027" w:usb1="00000000" w:usb2="0000004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Displaytextuni">
    <w:panose1 w:val="00000000000000000000"/>
    <w:charset w:val="00"/>
    <w:family w:val="modern"/>
    <w:notTrueType/>
    <w:pitch w:val="variable"/>
    <w:sig w:usb0="00002A8F" w:usb1="8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00640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rStyle w:val="pfett"/>
        <w:lang w:val="de-AT"/>
      </w:rPr>
      <w:t>Zentrale</w:t>
    </w:r>
    <w:r w:rsidRPr="0058282C">
      <w:rPr>
        <w:lang w:val="de-AT"/>
      </w:rPr>
      <w:tab/>
    </w:r>
    <w:r w:rsidRPr="0058282C">
      <w:rPr>
        <w:rStyle w:val="pfett"/>
        <w:lang w:val="de-AT"/>
      </w:rPr>
      <w:t xml:space="preserve">Niederlassung </w:t>
    </w:r>
    <w:r>
      <w:rPr>
        <w:lang w:val="de-AT"/>
      </w:rPr>
      <w:t>Deutschland</w:t>
    </w:r>
  </w:p>
  <w:p w14:paraId="520C7ABF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>Industrieelektronik Pölz GmbH</w:t>
    </w:r>
    <w:r w:rsidRPr="0058282C">
      <w:rPr>
        <w:lang w:val="de-AT"/>
      </w:rPr>
      <w:tab/>
    </w:r>
    <w:r>
      <w:rPr>
        <w:lang w:val="de-AT"/>
      </w:rPr>
      <w:t>IEP</w:t>
    </w:r>
    <w:r w:rsidRPr="0058282C">
      <w:rPr>
        <w:lang w:val="de-AT"/>
      </w:rPr>
      <w:t xml:space="preserve"> Pölz GmbH</w:t>
    </w:r>
  </w:p>
  <w:p w14:paraId="43CDE5C0" w14:textId="77777777" w:rsidR="00A948CC" w:rsidRPr="0058282C" w:rsidRDefault="00A948CC" w:rsidP="00A948CC">
    <w:pPr>
      <w:tabs>
        <w:tab w:val="right" w:pos="7258"/>
      </w:tabs>
      <w:rPr>
        <w:lang w:val="de-AT"/>
      </w:rPr>
    </w:pPr>
    <w:proofErr w:type="spellStart"/>
    <w:r w:rsidRPr="0058282C">
      <w:rPr>
        <w:lang w:val="de-AT"/>
      </w:rPr>
      <w:t>Großendorf</w:t>
    </w:r>
    <w:proofErr w:type="spellEnd"/>
    <w:r w:rsidRPr="0058282C">
      <w:rPr>
        <w:lang w:val="de-AT"/>
      </w:rPr>
      <w:t xml:space="preserve"> 122</w:t>
    </w:r>
    <w:r w:rsidRPr="0058282C">
      <w:rPr>
        <w:lang w:val="de-AT"/>
      </w:rPr>
      <w:tab/>
      <w:t xml:space="preserve">Laufener Straße </w:t>
    </w:r>
    <w:r w:rsidR="005C709B">
      <w:rPr>
        <w:lang w:val="de-AT"/>
      </w:rPr>
      <w:t>15a</w:t>
    </w:r>
  </w:p>
  <w:p w14:paraId="4CF3D3F6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 xml:space="preserve">4551 Ried im </w:t>
    </w:r>
    <w:proofErr w:type="spellStart"/>
    <w:r w:rsidRPr="0058282C">
      <w:rPr>
        <w:lang w:val="de-AT"/>
      </w:rPr>
      <w:t>Traunkreis</w:t>
    </w:r>
    <w:proofErr w:type="spellEnd"/>
    <w:r w:rsidRPr="0058282C">
      <w:rPr>
        <w:lang w:val="de-AT"/>
      </w:rPr>
      <w:t>, Austria</w:t>
    </w:r>
    <w:r w:rsidRPr="0058282C">
      <w:rPr>
        <w:lang w:val="de-AT"/>
      </w:rPr>
      <w:tab/>
      <w:t>83395 Freilassing, Germany</w:t>
    </w:r>
  </w:p>
  <w:p w14:paraId="41175CB5" w14:textId="77777777" w:rsidR="00A948CC" w:rsidRPr="0058282C" w:rsidRDefault="00A948CC" w:rsidP="00A948CC">
    <w:pPr>
      <w:tabs>
        <w:tab w:val="right" w:pos="7258"/>
      </w:tabs>
      <w:rPr>
        <w:lang w:val="de-AT"/>
      </w:rPr>
    </w:pPr>
  </w:p>
  <w:p w14:paraId="384C6B83" w14:textId="77777777" w:rsidR="00A948CC" w:rsidRPr="005E5DB6" w:rsidRDefault="00A948CC" w:rsidP="00A948CC">
    <w:pPr>
      <w:tabs>
        <w:tab w:val="right" w:pos="7258"/>
      </w:tabs>
      <w:rPr>
        <w:lang w:val="en-GB"/>
      </w:rPr>
    </w:pPr>
    <w:r w:rsidRPr="005E5DB6">
      <w:rPr>
        <w:lang w:val="en-GB"/>
      </w:rPr>
      <w:t>Tel.: +43 (0)7588 – 70 122</w:t>
    </w:r>
    <w:r w:rsidRPr="005E5DB6">
      <w:rPr>
        <w:lang w:val="en-GB"/>
      </w:rPr>
      <w:tab/>
      <w:t>Tel.: +49 (0)8654 – 478 670</w:t>
    </w:r>
  </w:p>
  <w:p w14:paraId="66C55FAC" w14:textId="77777777" w:rsidR="00A948CC" w:rsidRPr="005E5DB6" w:rsidRDefault="00A948CC" w:rsidP="00A948CC">
    <w:pPr>
      <w:tabs>
        <w:tab w:val="right" w:pos="7258"/>
      </w:tabs>
      <w:rPr>
        <w:lang w:val="en-GB"/>
      </w:rPr>
    </w:pPr>
    <w:r w:rsidRPr="005E5DB6">
      <w:rPr>
        <w:lang w:val="en-GB"/>
      </w:rPr>
      <w:t>Fax: +43 (0)7588 – 70 125</w:t>
    </w:r>
    <w:r w:rsidRPr="005E5DB6">
      <w:rPr>
        <w:lang w:val="en-GB"/>
      </w:rPr>
      <w:tab/>
      <w:t>Fax: +49 (0)8654 – 478 673</w:t>
    </w:r>
  </w:p>
  <w:p w14:paraId="3CF43695" w14:textId="77777777" w:rsidR="00A948CC" w:rsidRPr="005C709B" w:rsidRDefault="00A948CC" w:rsidP="00A948CC">
    <w:pPr>
      <w:tabs>
        <w:tab w:val="right" w:pos="7258"/>
      </w:tabs>
      <w:rPr>
        <w:rStyle w:val="Hyperlink"/>
        <w:szCs w:val="18"/>
        <w:lang w:val="de-AT"/>
      </w:rPr>
    </w:pPr>
    <w:r w:rsidRPr="005C709B">
      <w:rPr>
        <w:lang w:val="de-AT"/>
      </w:rPr>
      <w:t xml:space="preserve">E-Mail: </w:t>
    </w:r>
    <w:hyperlink r:id="rId1" w:history="1">
      <w:r w:rsidRPr="005C709B">
        <w:rPr>
          <w:rStyle w:val="Hyperlink"/>
          <w:szCs w:val="18"/>
          <w:lang w:val="de-AT"/>
        </w:rPr>
        <w:t>office@poelz.at</w:t>
      </w:r>
    </w:hyperlink>
    <w:r w:rsidRPr="005C709B">
      <w:rPr>
        <w:lang w:val="de-AT"/>
      </w:rPr>
      <w:tab/>
      <w:t xml:space="preserve">E-Mail: </w:t>
    </w:r>
    <w:r w:rsidRPr="005C709B">
      <w:rPr>
        <w:rStyle w:val="Hyperlink"/>
        <w:szCs w:val="18"/>
        <w:lang w:val="de-AT"/>
      </w:rPr>
      <w:t>office@poelz.at</w:t>
    </w:r>
  </w:p>
  <w:p w14:paraId="7FDEB795" w14:textId="77777777" w:rsidR="00A948CC" w:rsidRDefault="00A948CC" w:rsidP="00A948CC">
    <w:pPr>
      <w:tabs>
        <w:tab w:val="right" w:pos="7258"/>
      </w:tabs>
      <w:rPr>
        <w:rStyle w:val="Hyperlink"/>
        <w:szCs w:val="18"/>
        <w:lang w:val="de-AT"/>
      </w:rPr>
    </w:pPr>
    <w:r w:rsidRPr="0058282C">
      <w:rPr>
        <w:lang w:val="de-AT"/>
      </w:rPr>
      <w:t xml:space="preserve">Web: </w:t>
    </w:r>
    <w:hyperlink r:id="rId2" w:history="1">
      <w:r w:rsidRPr="0058282C">
        <w:rPr>
          <w:rStyle w:val="Hyperlink"/>
          <w:szCs w:val="18"/>
          <w:lang w:val="de-AT"/>
        </w:rPr>
        <w:t>www.poelz.at</w:t>
      </w:r>
    </w:hyperlink>
    <w:r w:rsidRPr="0058282C">
      <w:rPr>
        <w:lang w:val="de-AT"/>
      </w:rPr>
      <w:tab/>
      <w:t xml:space="preserve">Web: </w:t>
    </w:r>
    <w:hyperlink r:id="rId3" w:history="1">
      <w:r w:rsidR="00B75D70" w:rsidRPr="00417CBE">
        <w:rPr>
          <w:rStyle w:val="Hyperlink"/>
          <w:szCs w:val="18"/>
          <w:lang w:val="de-AT"/>
        </w:rPr>
        <w:t>www.poelz.at</w:t>
      </w:r>
    </w:hyperlink>
  </w:p>
  <w:p w14:paraId="1E35DDF2" w14:textId="77777777" w:rsidR="00B75D70" w:rsidRDefault="00B75D70" w:rsidP="00A948CC">
    <w:pPr>
      <w:tabs>
        <w:tab w:val="right" w:pos="7258"/>
      </w:tabs>
      <w:rPr>
        <w:rStyle w:val="Hyperlink"/>
        <w:szCs w:val="18"/>
        <w:lang w:val="de-AT"/>
      </w:rPr>
    </w:pPr>
  </w:p>
  <w:p w14:paraId="1390487C" w14:textId="1A424263" w:rsidR="00B75D70" w:rsidRPr="007E15B5" w:rsidRDefault="007E71AA" w:rsidP="00A948CC">
    <w:pPr>
      <w:tabs>
        <w:tab w:val="right" w:pos="7258"/>
      </w:tabs>
      <w:rPr>
        <w:lang w:val="de-AT"/>
      </w:rPr>
    </w:pPr>
    <w:r>
      <w:rPr>
        <w:lang w:val="de-AT"/>
      </w:rPr>
      <w:t>TB_30019_30021_30046_30048_de_2024_10_30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957B" w14:textId="77777777" w:rsidR="00320B28" w:rsidRDefault="00320B28" w:rsidP="00225396">
    <w:pPr>
      <w:pStyle w:val="Fuzeile"/>
      <w:pBdr>
        <w:top w:val="single" w:sz="4" w:space="3" w:color="7F7F7F" w:themeColor="text1" w:themeTint="80"/>
      </w:pBdr>
      <w:tabs>
        <w:tab w:val="clear" w:pos="4536"/>
        <w:tab w:val="clear" w:pos="9072"/>
        <w:tab w:val="right" w:pos="7258"/>
      </w:tabs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4F169C11" wp14:editId="316E2965">
          <wp:simplePos x="0" y="0"/>
          <wp:positionH relativeFrom="column">
            <wp:posOffset>3837305</wp:posOffset>
          </wp:positionH>
          <wp:positionV relativeFrom="paragraph">
            <wp:posOffset>11902</wp:posOffset>
          </wp:positionV>
          <wp:extent cx="768350" cy="317500"/>
          <wp:effectExtent l="0" t="0" r="0" b="6350"/>
          <wp:wrapNone/>
          <wp:docPr id="20" name="Grafik 11" descr="iep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p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510FE" w14:textId="77777777" w:rsidR="00C767FC" w:rsidRDefault="00C767FC" w:rsidP="00512FB0">
      <w:r>
        <w:separator/>
      </w:r>
    </w:p>
  </w:footnote>
  <w:footnote w:type="continuationSeparator" w:id="0">
    <w:p w14:paraId="46CB6B65" w14:textId="77777777" w:rsidR="00C767FC" w:rsidRDefault="00C767FC" w:rsidP="0051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8" w:type="dxa"/>
        <w:left w:w="34" w:type="dxa"/>
        <w:bottom w:w="68" w:type="dxa"/>
        <w:right w:w="34" w:type="dxa"/>
      </w:tblCellMar>
      <w:tblLook w:val="04A0" w:firstRow="1" w:lastRow="0" w:firstColumn="1" w:lastColumn="0" w:noHBand="0" w:noVBand="1"/>
    </w:tblPr>
    <w:tblGrid>
      <w:gridCol w:w="322"/>
      <w:gridCol w:w="2401"/>
      <w:gridCol w:w="4535"/>
    </w:tblGrid>
    <w:tr w:rsidR="003D04C1" w:rsidRPr="00334826" w14:paraId="3481AACF" w14:textId="77777777" w:rsidTr="007156C1">
      <w:tc>
        <w:tcPr>
          <w:tcW w:w="219" w:type="pct"/>
          <w:shd w:val="clear" w:color="auto" w:fill="C00000"/>
          <w:vAlign w:val="center"/>
        </w:tcPr>
        <w:p w14:paraId="5CC134DD" w14:textId="77777777" w:rsidR="003D04C1" w:rsidRPr="008E6B69" w:rsidRDefault="003D04C1" w:rsidP="003D04C1">
          <w:pPr>
            <w:pStyle w:val="Kopfzeile"/>
            <w:tabs>
              <w:tab w:val="clear" w:pos="4536"/>
              <w:tab w:val="clear" w:pos="9072"/>
            </w:tabs>
            <w:ind w:right="403"/>
            <w:rPr>
              <w:rFonts w:asciiTheme="minorHAnsi" w:hAnsiTheme="minorHAnsi"/>
              <w:b/>
              <w:highlight w:val="red"/>
              <w:lang w:val="ru-RU"/>
            </w:rPr>
          </w:pPr>
        </w:p>
      </w:tc>
      <w:tc>
        <w:tcPr>
          <w:tcW w:w="1636" w:type="pct"/>
          <w:vAlign w:val="center"/>
        </w:tcPr>
        <w:p w14:paraId="7B15DA3F" w14:textId="77777777" w:rsidR="003D04C1" w:rsidRPr="00711781" w:rsidRDefault="003D04C1" w:rsidP="003D04C1">
          <w:pPr>
            <w:pStyle w:val="pKopfzeilelinks"/>
            <w:rPr>
              <w:highlight w:val="yellow"/>
            </w:rPr>
          </w:pPr>
          <w:r>
            <w:rPr>
              <w:rStyle w:val="pfett"/>
              <w:b/>
            </w:rPr>
            <w:t>technisches datenblatt</w:t>
          </w:r>
        </w:p>
      </w:tc>
      <w:tc>
        <w:tcPr>
          <w:tcW w:w="3090" w:type="pct"/>
          <w:shd w:val="clear" w:color="auto" w:fill="C00000"/>
          <w:vAlign w:val="center"/>
        </w:tcPr>
        <w:p w14:paraId="1062AC89" w14:textId="77777777" w:rsidR="003D04C1" w:rsidRPr="004732F7" w:rsidRDefault="00D41B7A" w:rsidP="003D04C1">
          <w:pPr>
            <w:pStyle w:val="pKopfzeilerechts"/>
            <w:ind w:left="51"/>
            <w:rPr>
              <w:rStyle w:val="pfett"/>
              <w:b/>
              <w:lang w:val="en-US"/>
            </w:rPr>
          </w:pPr>
          <w:r>
            <w:rPr>
              <w:rStyle w:val="pfett"/>
              <w:b/>
              <w:lang w:val="en-US"/>
            </w:rPr>
            <w:t>EUROBOX</w:t>
          </w:r>
        </w:p>
      </w:tc>
    </w:tr>
  </w:tbl>
  <w:p w14:paraId="6D829306" w14:textId="77777777" w:rsidR="008D7516" w:rsidRPr="003D04C1" w:rsidRDefault="008D7516" w:rsidP="003D04C1">
    <w:pPr>
      <w:pStyle w:val="Kopfzeil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8" w:type="dxa"/>
        <w:left w:w="34" w:type="dxa"/>
        <w:bottom w:w="68" w:type="dxa"/>
        <w:right w:w="34" w:type="dxa"/>
      </w:tblCellMar>
      <w:tblLook w:val="04A0" w:firstRow="1" w:lastRow="0" w:firstColumn="1" w:lastColumn="0" w:noHBand="0" w:noVBand="1"/>
    </w:tblPr>
    <w:tblGrid>
      <w:gridCol w:w="322"/>
      <w:gridCol w:w="2401"/>
      <w:gridCol w:w="4535"/>
    </w:tblGrid>
    <w:tr w:rsidR="00320B28" w:rsidRPr="00334826" w14:paraId="1C4D3B7B" w14:textId="77777777" w:rsidTr="007156C1">
      <w:tc>
        <w:tcPr>
          <w:tcW w:w="219" w:type="pct"/>
          <w:shd w:val="clear" w:color="auto" w:fill="C00000"/>
          <w:vAlign w:val="center"/>
        </w:tcPr>
        <w:p w14:paraId="35F19B95" w14:textId="77777777" w:rsidR="00320B28" w:rsidRPr="008E6B69" w:rsidRDefault="00320B28" w:rsidP="00320B28">
          <w:pPr>
            <w:pStyle w:val="Kopfzeile"/>
            <w:tabs>
              <w:tab w:val="clear" w:pos="4536"/>
              <w:tab w:val="clear" w:pos="9072"/>
            </w:tabs>
            <w:ind w:right="403"/>
            <w:rPr>
              <w:rFonts w:asciiTheme="minorHAnsi" w:hAnsiTheme="minorHAnsi"/>
              <w:b/>
              <w:highlight w:val="red"/>
              <w:lang w:val="ru-RU"/>
            </w:rPr>
          </w:pPr>
        </w:p>
      </w:tc>
      <w:tc>
        <w:tcPr>
          <w:tcW w:w="1636" w:type="pct"/>
          <w:vAlign w:val="center"/>
        </w:tcPr>
        <w:p w14:paraId="10EA7375" w14:textId="77777777" w:rsidR="00320B28" w:rsidRPr="00711781" w:rsidRDefault="00320B28" w:rsidP="00320B28">
          <w:pPr>
            <w:pStyle w:val="pKopfzeilelinks"/>
            <w:rPr>
              <w:highlight w:val="yellow"/>
            </w:rPr>
          </w:pPr>
          <w:r>
            <w:rPr>
              <w:rStyle w:val="pfett"/>
              <w:b/>
            </w:rPr>
            <w:t>technisches datenblatt</w:t>
          </w:r>
        </w:p>
      </w:tc>
      <w:tc>
        <w:tcPr>
          <w:tcW w:w="3090" w:type="pct"/>
          <w:shd w:val="clear" w:color="auto" w:fill="C00000"/>
          <w:vAlign w:val="center"/>
        </w:tcPr>
        <w:p w14:paraId="0D5BF832" w14:textId="77777777" w:rsidR="00320B28" w:rsidRPr="009A1DC8" w:rsidRDefault="00D41B7A" w:rsidP="00320B28">
          <w:pPr>
            <w:pStyle w:val="pKopfzeilerechts"/>
            <w:ind w:left="51"/>
            <w:rPr>
              <w:rStyle w:val="pfett"/>
              <w:b/>
              <w:lang w:val="en-US"/>
            </w:rPr>
          </w:pPr>
          <w:r>
            <w:rPr>
              <w:rStyle w:val="pfett"/>
              <w:b/>
              <w:lang w:val="en-US"/>
            </w:rPr>
            <w:t>EUROBOX</w:t>
          </w:r>
        </w:p>
      </w:tc>
    </w:tr>
  </w:tbl>
  <w:p w14:paraId="59EFA2B1" w14:textId="77777777" w:rsidR="00320B28" w:rsidRDefault="00320B28" w:rsidP="00FA11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A669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420F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2A6A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CE8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827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8B29B9"/>
    <w:multiLevelType w:val="multilevel"/>
    <w:tmpl w:val="AEB617CC"/>
    <w:styleLink w:val="Formatvorlage1"/>
    <w:lvl w:ilvl="0">
      <w:start w:val="1"/>
      <w:numFmt w:val="decimal"/>
      <w:lvlText w:val="%1"/>
      <w:lvlJc w:val="left"/>
      <w:pPr>
        <w:ind w:left="360" w:hanging="360"/>
      </w:pPr>
      <w:rPr>
        <w:rFonts w:ascii="Frutiger CE 45 Light" w:hAnsi="Frutiger CE 45 Light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Frutiger CE 45 Light" w:eastAsiaTheme="majorEastAsia" w:hAnsi="Frutiger CE 45 Light" w:hint="default"/>
      </w:rPr>
    </w:lvl>
    <w:lvl w:ilvl="2">
      <w:start w:val="1"/>
      <w:numFmt w:val="decimal"/>
      <w:lvlText w:val="%3.1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B66F32"/>
    <w:multiLevelType w:val="hybridMultilevel"/>
    <w:tmpl w:val="C8E0F0BA"/>
    <w:lvl w:ilvl="0" w:tplc="B7942684">
      <w:start w:val="1"/>
      <w:numFmt w:val="decimal"/>
      <w:pStyle w:val="pAufzhlungReihenfolge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4F"/>
    <w:multiLevelType w:val="hybridMultilevel"/>
    <w:tmpl w:val="4E76932C"/>
    <w:lvl w:ilvl="0" w:tplc="E680737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29F7"/>
    <w:multiLevelType w:val="multilevel"/>
    <w:tmpl w:val="AEE8888A"/>
    <w:styleLink w:val="pListeAufzhlungohneReihenfolg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E7F66"/>
    <w:multiLevelType w:val="multilevel"/>
    <w:tmpl w:val="E30CD6E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994" w:hanging="576"/>
      </w:pPr>
    </w:lvl>
    <w:lvl w:ilvl="2">
      <w:start w:val="1"/>
      <w:numFmt w:val="decimal"/>
      <w:pStyle w:val="berschrift3"/>
      <w:lvlText w:val="%1.%2.%3"/>
      <w:lvlJc w:val="left"/>
      <w:pPr>
        <w:ind w:left="1713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2C36469"/>
    <w:multiLevelType w:val="hybridMultilevel"/>
    <w:tmpl w:val="AF0833E0"/>
    <w:lvl w:ilvl="0" w:tplc="63A8BD62">
      <w:start w:val="1"/>
      <w:numFmt w:val="bullet"/>
      <w:pStyle w:val="pAufzhlungohneReihenfol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77E06"/>
    <w:multiLevelType w:val="hybridMultilevel"/>
    <w:tmpl w:val="50042E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E4CBC"/>
    <w:multiLevelType w:val="hybridMultilevel"/>
    <w:tmpl w:val="14EAB7C0"/>
    <w:lvl w:ilvl="0" w:tplc="545A50F4">
      <w:numFmt w:val="bullet"/>
      <w:lvlText w:val="-"/>
      <w:lvlJc w:val="left"/>
      <w:pPr>
        <w:ind w:left="720" w:hanging="360"/>
      </w:pPr>
      <w:rPr>
        <w:rFonts w:ascii="Frutiger LT Std 45 Light" w:eastAsiaTheme="minorHAnsi" w:hAnsi="Frutiger LT Std 45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71E08"/>
    <w:multiLevelType w:val="multilevel"/>
    <w:tmpl w:val="E9B44168"/>
    <w:styleLink w:val="Formatvorlage2"/>
    <w:lvl w:ilvl="0">
      <w:start w:val="1"/>
      <w:numFmt w:val="decimal"/>
      <w:lvlText w:val="%1"/>
      <w:lvlJc w:val="left"/>
      <w:pPr>
        <w:ind w:left="360" w:hanging="360"/>
      </w:pPr>
      <w:rPr>
        <w:rFonts w:ascii="Frutiger CE 45 Light" w:hAnsi="Frutiger CE 45 Light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Frutiger CE 45 Light" w:eastAsiaTheme="majorEastAsia" w:hAnsi="Frutiger CE 45 Light" w:hint="default"/>
      </w:rPr>
    </w:lvl>
    <w:lvl w:ilvl="2">
      <w:start w:val="1"/>
      <w:numFmt w:val="decimal"/>
      <w:lvlText w:val="%3.1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AA3098"/>
    <w:multiLevelType w:val="multilevel"/>
    <w:tmpl w:val="45B0E872"/>
    <w:styleLink w:val="pberschriften"/>
    <w:lvl w:ilvl="0">
      <w:start w:val="1"/>
      <w:numFmt w:val="decimal"/>
      <w:lvlText w:val="%1"/>
      <w:lvlJc w:val="left"/>
      <w:pPr>
        <w:tabs>
          <w:tab w:val="num" w:pos="278"/>
        </w:tabs>
        <w:ind w:left="278" w:hanging="278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07915152">
    <w:abstractNumId w:val="10"/>
  </w:num>
  <w:num w:numId="2" w16cid:durableId="427163851">
    <w:abstractNumId w:val="14"/>
  </w:num>
  <w:num w:numId="3" w16cid:durableId="684140039">
    <w:abstractNumId w:val="6"/>
  </w:num>
  <w:num w:numId="4" w16cid:durableId="507335620">
    <w:abstractNumId w:val="9"/>
  </w:num>
  <w:num w:numId="5" w16cid:durableId="564146670">
    <w:abstractNumId w:val="6"/>
    <w:lvlOverride w:ilvl="0">
      <w:startOverride w:val="1"/>
    </w:lvlOverride>
  </w:num>
  <w:num w:numId="6" w16cid:durableId="839077063">
    <w:abstractNumId w:val="6"/>
    <w:lvlOverride w:ilvl="0">
      <w:startOverride w:val="1"/>
    </w:lvlOverride>
  </w:num>
  <w:num w:numId="7" w16cid:durableId="1575048728">
    <w:abstractNumId w:val="6"/>
    <w:lvlOverride w:ilvl="0">
      <w:startOverride w:val="1"/>
    </w:lvlOverride>
  </w:num>
  <w:num w:numId="8" w16cid:durableId="905143891">
    <w:abstractNumId w:val="8"/>
  </w:num>
  <w:num w:numId="9" w16cid:durableId="173887664">
    <w:abstractNumId w:val="13"/>
  </w:num>
  <w:num w:numId="10" w16cid:durableId="310719003">
    <w:abstractNumId w:val="5"/>
  </w:num>
  <w:num w:numId="11" w16cid:durableId="470173695">
    <w:abstractNumId w:val="12"/>
  </w:num>
  <w:num w:numId="12" w16cid:durableId="1487209084">
    <w:abstractNumId w:val="11"/>
  </w:num>
  <w:num w:numId="13" w16cid:durableId="1561207288">
    <w:abstractNumId w:val="9"/>
  </w:num>
  <w:num w:numId="14" w16cid:durableId="1146627317">
    <w:abstractNumId w:val="10"/>
  </w:num>
  <w:num w:numId="15" w16cid:durableId="1892110842">
    <w:abstractNumId w:val="10"/>
  </w:num>
  <w:num w:numId="16" w16cid:durableId="662390112">
    <w:abstractNumId w:val="7"/>
  </w:num>
  <w:num w:numId="17" w16cid:durableId="1292593008">
    <w:abstractNumId w:val="4"/>
  </w:num>
  <w:num w:numId="18" w16cid:durableId="1295017037">
    <w:abstractNumId w:val="3"/>
  </w:num>
  <w:num w:numId="19" w16cid:durableId="1623073352">
    <w:abstractNumId w:val="2"/>
  </w:num>
  <w:num w:numId="20" w16cid:durableId="65686275">
    <w:abstractNumId w:val="1"/>
  </w:num>
  <w:num w:numId="21" w16cid:durableId="591281485">
    <w:abstractNumId w:val="0"/>
  </w:num>
  <w:num w:numId="22" w16cid:durableId="288512247">
    <w:abstractNumId w:val="10"/>
  </w:num>
  <w:num w:numId="23" w16cid:durableId="87866916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efaultTableStyle w:val="pSicherheitshinweise"/>
  <w:drawingGridHorizontalSpacing w:val="100"/>
  <w:displayHorizontalDrawingGridEvery w:val="2"/>
  <w:characterSpacingControl w:val="doNotCompress"/>
  <w:hdrShapeDefaults>
    <o:shapedefaults v:ext="edit" spidmax="16385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B0"/>
    <w:rsid w:val="000013A7"/>
    <w:rsid w:val="00005D91"/>
    <w:rsid w:val="00005F7D"/>
    <w:rsid w:val="00010D0A"/>
    <w:rsid w:val="0001106F"/>
    <w:rsid w:val="0001381A"/>
    <w:rsid w:val="00021522"/>
    <w:rsid w:val="000253C5"/>
    <w:rsid w:val="00026488"/>
    <w:rsid w:val="0004069D"/>
    <w:rsid w:val="00042E35"/>
    <w:rsid w:val="00050D0A"/>
    <w:rsid w:val="00057CB3"/>
    <w:rsid w:val="00057E56"/>
    <w:rsid w:val="00060CC9"/>
    <w:rsid w:val="0006202E"/>
    <w:rsid w:val="0006707A"/>
    <w:rsid w:val="0007420F"/>
    <w:rsid w:val="000802A1"/>
    <w:rsid w:val="0008485D"/>
    <w:rsid w:val="0008524F"/>
    <w:rsid w:val="000865A9"/>
    <w:rsid w:val="000957C6"/>
    <w:rsid w:val="000A306E"/>
    <w:rsid w:val="000A3E6A"/>
    <w:rsid w:val="000D10AD"/>
    <w:rsid w:val="000D2354"/>
    <w:rsid w:val="000D29C8"/>
    <w:rsid w:val="000D52B5"/>
    <w:rsid w:val="000D7A10"/>
    <w:rsid w:val="000E24AB"/>
    <w:rsid w:val="000E61EB"/>
    <w:rsid w:val="000E6794"/>
    <w:rsid w:val="000F13BD"/>
    <w:rsid w:val="000F28A9"/>
    <w:rsid w:val="00101695"/>
    <w:rsid w:val="00105FEB"/>
    <w:rsid w:val="0011446F"/>
    <w:rsid w:val="001201D1"/>
    <w:rsid w:val="00123C7A"/>
    <w:rsid w:val="00124A65"/>
    <w:rsid w:val="00127D26"/>
    <w:rsid w:val="00131FDC"/>
    <w:rsid w:val="00133C37"/>
    <w:rsid w:val="0013755F"/>
    <w:rsid w:val="001443F6"/>
    <w:rsid w:val="00152DF4"/>
    <w:rsid w:val="00154F9E"/>
    <w:rsid w:val="00157243"/>
    <w:rsid w:val="001603B2"/>
    <w:rsid w:val="001654EE"/>
    <w:rsid w:val="0017585B"/>
    <w:rsid w:val="00184A9C"/>
    <w:rsid w:val="0018654F"/>
    <w:rsid w:val="00192710"/>
    <w:rsid w:val="00193850"/>
    <w:rsid w:val="00194936"/>
    <w:rsid w:val="0019722B"/>
    <w:rsid w:val="001A063D"/>
    <w:rsid w:val="001A188A"/>
    <w:rsid w:val="001B3439"/>
    <w:rsid w:val="001B7BDE"/>
    <w:rsid w:val="001C09EB"/>
    <w:rsid w:val="001C2B51"/>
    <w:rsid w:val="001C388C"/>
    <w:rsid w:val="001C4BF0"/>
    <w:rsid w:val="001C5696"/>
    <w:rsid w:val="001C5D95"/>
    <w:rsid w:val="001D2355"/>
    <w:rsid w:val="001D3C04"/>
    <w:rsid w:val="001D589B"/>
    <w:rsid w:val="001D667D"/>
    <w:rsid w:val="001D6C5F"/>
    <w:rsid w:val="001D6EC6"/>
    <w:rsid w:val="001D7E2F"/>
    <w:rsid w:val="001E1D78"/>
    <w:rsid w:val="001E21F7"/>
    <w:rsid w:val="001E34BE"/>
    <w:rsid w:val="001E6B67"/>
    <w:rsid w:val="001E71F1"/>
    <w:rsid w:val="001E7879"/>
    <w:rsid w:val="001F304E"/>
    <w:rsid w:val="00200255"/>
    <w:rsid w:val="0020642F"/>
    <w:rsid w:val="0021426D"/>
    <w:rsid w:val="00214C9C"/>
    <w:rsid w:val="0022229C"/>
    <w:rsid w:val="00225396"/>
    <w:rsid w:val="002256F1"/>
    <w:rsid w:val="00225ED1"/>
    <w:rsid w:val="00232169"/>
    <w:rsid w:val="002322C0"/>
    <w:rsid w:val="00232E4C"/>
    <w:rsid w:val="00246851"/>
    <w:rsid w:val="0024690F"/>
    <w:rsid w:val="00246F0C"/>
    <w:rsid w:val="00254CF4"/>
    <w:rsid w:val="002559E0"/>
    <w:rsid w:val="00256EF4"/>
    <w:rsid w:val="002572E0"/>
    <w:rsid w:val="00261AAD"/>
    <w:rsid w:val="00263133"/>
    <w:rsid w:val="00265315"/>
    <w:rsid w:val="00266501"/>
    <w:rsid w:val="00275A44"/>
    <w:rsid w:val="002858C7"/>
    <w:rsid w:val="0029047E"/>
    <w:rsid w:val="00294F5A"/>
    <w:rsid w:val="00296964"/>
    <w:rsid w:val="002974E6"/>
    <w:rsid w:val="002A047E"/>
    <w:rsid w:val="002A0DE0"/>
    <w:rsid w:val="002A671F"/>
    <w:rsid w:val="002A724F"/>
    <w:rsid w:val="002B0689"/>
    <w:rsid w:val="002B3CE4"/>
    <w:rsid w:val="002B5AFA"/>
    <w:rsid w:val="002B74D7"/>
    <w:rsid w:val="002B7F0C"/>
    <w:rsid w:val="002C5B00"/>
    <w:rsid w:val="002C68F2"/>
    <w:rsid w:val="002D5D86"/>
    <w:rsid w:val="002F3DF5"/>
    <w:rsid w:val="002F46E9"/>
    <w:rsid w:val="003022A4"/>
    <w:rsid w:val="003027E3"/>
    <w:rsid w:val="00304409"/>
    <w:rsid w:val="00304EB7"/>
    <w:rsid w:val="00312C8A"/>
    <w:rsid w:val="003136F4"/>
    <w:rsid w:val="00320B28"/>
    <w:rsid w:val="0032397B"/>
    <w:rsid w:val="00325A90"/>
    <w:rsid w:val="00330DCD"/>
    <w:rsid w:val="00332EE8"/>
    <w:rsid w:val="00335B8D"/>
    <w:rsid w:val="003415C1"/>
    <w:rsid w:val="00341959"/>
    <w:rsid w:val="003423D5"/>
    <w:rsid w:val="00363C19"/>
    <w:rsid w:val="003641E5"/>
    <w:rsid w:val="00366996"/>
    <w:rsid w:val="00370C70"/>
    <w:rsid w:val="00372F9B"/>
    <w:rsid w:val="00374EFF"/>
    <w:rsid w:val="00380733"/>
    <w:rsid w:val="003819FD"/>
    <w:rsid w:val="003840DF"/>
    <w:rsid w:val="0039621D"/>
    <w:rsid w:val="0039665E"/>
    <w:rsid w:val="003973DC"/>
    <w:rsid w:val="003A385A"/>
    <w:rsid w:val="003A38F9"/>
    <w:rsid w:val="003A3E6F"/>
    <w:rsid w:val="003A403A"/>
    <w:rsid w:val="003A497D"/>
    <w:rsid w:val="003A69F1"/>
    <w:rsid w:val="003A7C31"/>
    <w:rsid w:val="003B0D9A"/>
    <w:rsid w:val="003B0DFD"/>
    <w:rsid w:val="003B1845"/>
    <w:rsid w:val="003B3D45"/>
    <w:rsid w:val="003B7DF5"/>
    <w:rsid w:val="003C2B81"/>
    <w:rsid w:val="003C79ED"/>
    <w:rsid w:val="003D04C1"/>
    <w:rsid w:val="003D0B1C"/>
    <w:rsid w:val="003D1B01"/>
    <w:rsid w:val="003D1B39"/>
    <w:rsid w:val="003D386B"/>
    <w:rsid w:val="003D4129"/>
    <w:rsid w:val="003E53E3"/>
    <w:rsid w:val="003F1F77"/>
    <w:rsid w:val="003F4E36"/>
    <w:rsid w:val="003F4F94"/>
    <w:rsid w:val="004008DA"/>
    <w:rsid w:val="00400F8B"/>
    <w:rsid w:val="00403420"/>
    <w:rsid w:val="00414C5B"/>
    <w:rsid w:val="00415AE4"/>
    <w:rsid w:val="00424D5C"/>
    <w:rsid w:val="00435DC2"/>
    <w:rsid w:val="00442927"/>
    <w:rsid w:val="004431FF"/>
    <w:rsid w:val="004451DB"/>
    <w:rsid w:val="00446DBE"/>
    <w:rsid w:val="004621D4"/>
    <w:rsid w:val="00466304"/>
    <w:rsid w:val="00474B49"/>
    <w:rsid w:val="0048063C"/>
    <w:rsid w:val="004848D5"/>
    <w:rsid w:val="00484E61"/>
    <w:rsid w:val="0049110E"/>
    <w:rsid w:val="00492C41"/>
    <w:rsid w:val="00495311"/>
    <w:rsid w:val="004A5CDF"/>
    <w:rsid w:val="004A5D24"/>
    <w:rsid w:val="004A611B"/>
    <w:rsid w:val="004B6C73"/>
    <w:rsid w:val="004C2411"/>
    <w:rsid w:val="004C7845"/>
    <w:rsid w:val="004D1BBB"/>
    <w:rsid w:val="004D6D39"/>
    <w:rsid w:val="004D7CE7"/>
    <w:rsid w:val="004D7D6C"/>
    <w:rsid w:val="004E1FCD"/>
    <w:rsid w:val="004E5D55"/>
    <w:rsid w:val="004E5EC1"/>
    <w:rsid w:val="004E6777"/>
    <w:rsid w:val="004E7D31"/>
    <w:rsid w:val="004F7E5F"/>
    <w:rsid w:val="00504558"/>
    <w:rsid w:val="00511405"/>
    <w:rsid w:val="00512FB0"/>
    <w:rsid w:val="005144B8"/>
    <w:rsid w:val="00514D7B"/>
    <w:rsid w:val="00515203"/>
    <w:rsid w:val="00516394"/>
    <w:rsid w:val="005168FF"/>
    <w:rsid w:val="0053179B"/>
    <w:rsid w:val="00534247"/>
    <w:rsid w:val="00546C83"/>
    <w:rsid w:val="0054736E"/>
    <w:rsid w:val="00551E0C"/>
    <w:rsid w:val="00554F3B"/>
    <w:rsid w:val="00557061"/>
    <w:rsid w:val="00562961"/>
    <w:rsid w:val="00562E07"/>
    <w:rsid w:val="00565568"/>
    <w:rsid w:val="0057070B"/>
    <w:rsid w:val="00574D38"/>
    <w:rsid w:val="00577209"/>
    <w:rsid w:val="00580E83"/>
    <w:rsid w:val="00591AEF"/>
    <w:rsid w:val="00592AF6"/>
    <w:rsid w:val="00594E2D"/>
    <w:rsid w:val="005971E4"/>
    <w:rsid w:val="005A06CE"/>
    <w:rsid w:val="005A15FB"/>
    <w:rsid w:val="005A28DA"/>
    <w:rsid w:val="005A3565"/>
    <w:rsid w:val="005A41F9"/>
    <w:rsid w:val="005A63DD"/>
    <w:rsid w:val="005B282E"/>
    <w:rsid w:val="005B4CDE"/>
    <w:rsid w:val="005B5766"/>
    <w:rsid w:val="005B59BC"/>
    <w:rsid w:val="005B6B93"/>
    <w:rsid w:val="005B7B93"/>
    <w:rsid w:val="005C670C"/>
    <w:rsid w:val="005C6B0D"/>
    <w:rsid w:val="005C709B"/>
    <w:rsid w:val="005D0CA1"/>
    <w:rsid w:val="005D1FBB"/>
    <w:rsid w:val="005D234C"/>
    <w:rsid w:val="005D48F1"/>
    <w:rsid w:val="005D752A"/>
    <w:rsid w:val="005E0778"/>
    <w:rsid w:val="005E08F0"/>
    <w:rsid w:val="005E0971"/>
    <w:rsid w:val="005E12FB"/>
    <w:rsid w:val="005E25A7"/>
    <w:rsid w:val="005E2C1A"/>
    <w:rsid w:val="005E3FB3"/>
    <w:rsid w:val="005E5DB6"/>
    <w:rsid w:val="005F4EB9"/>
    <w:rsid w:val="00600243"/>
    <w:rsid w:val="00600BD0"/>
    <w:rsid w:val="00601389"/>
    <w:rsid w:val="00602BAC"/>
    <w:rsid w:val="0060426A"/>
    <w:rsid w:val="006043E4"/>
    <w:rsid w:val="00604CFC"/>
    <w:rsid w:val="00607C59"/>
    <w:rsid w:val="0061316B"/>
    <w:rsid w:val="00613341"/>
    <w:rsid w:val="0061768C"/>
    <w:rsid w:val="006228BC"/>
    <w:rsid w:val="00622FDA"/>
    <w:rsid w:val="00623DF1"/>
    <w:rsid w:val="00625956"/>
    <w:rsid w:val="00626716"/>
    <w:rsid w:val="00632A31"/>
    <w:rsid w:val="00634EAA"/>
    <w:rsid w:val="00641BC9"/>
    <w:rsid w:val="00642644"/>
    <w:rsid w:val="006426C2"/>
    <w:rsid w:val="006453F6"/>
    <w:rsid w:val="00646B11"/>
    <w:rsid w:val="00651EBE"/>
    <w:rsid w:val="0066519F"/>
    <w:rsid w:val="006674DE"/>
    <w:rsid w:val="0067039D"/>
    <w:rsid w:val="006706F0"/>
    <w:rsid w:val="00672195"/>
    <w:rsid w:val="006766E1"/>
    <w:rsid w:val="00681CD4"/>
    <w:rsid w:val="006839DB"/>
    <w:rsid w:val="006916B3"/>
    <w:rsid w:val="00691A50"/>
    <w:rsid w:val="006A026E"/>
    <w:rsid w:val="006A4BA2"/>
    <w:rsid w:val="006A4F67"/>
    <w:rsid w:val="006A533E"/>
    <w:rsid w:val="006A6154"/>
    <w:rsid w:val="006B0BF6"/>
    <w:rsid w:val="006B6122"/>
    <w:rsid w:val="006B7ADC"/>
    <w:rsid w:val="006C17CC"/>
    <w:rsid w:val="006C60D4"/>
    <w:rsid w:val="006C720D"/>
    <w:rsid w:val="006D0CA5"/>
    <w:rsid w:val="006D45E7"/>
    <w:rsid w:val="006D48DE"/>
    <w:rsid w:val="006D760E"/>
    <w:rsid w:val="006E07E4"/>
    <w:rsid w:val="006E40D0"/>
    <w:rsid w:val="006E5F4A"/>
    <w:rsid w:val="006E6F45"/>
    <w:rsid w:val="006F4EB8"/>
    <w:rsid w:val="006F6602"/>
    <w:rsid w:val="006F6B0B"/>
    <w:rsid w:val="007004B9"/>
    <w:rsid w:val="007017F6"/>
    <w:rsid w:val="0070682D"/>
    <w:rsid w:val="00710739"/>
    <w:rsid w:val="00711781"/>
    <w:rsid w:val="00712220"/>
    <w:rsid w:val="00715BBB"/>
    <w:rsid w:val="007161FB"/>
    <w:rsid w:val="00716C55"/>
    <w:rsid w:val="00721956"/>
    <w:rsid w:val="00722DDC"/>
    <w:rsid w:val="00723F28"/>
    <w:rsid w:val="00727341"/>
    <w:rsid w:val="0073302F"/>
    <w:rsid w:val="00733750"/>
    <w:rsid w:val="00734996"/>
    <w:rsid w:val="00734F47"/>
    <w:rsid w:val="00736153"/>
    <w:rsid w:val="00736368"/>
    <w:rsid w:val="00741639"/>
    <w:rsid w:val="0074250A"/>
    <w:rsid w:val="00743337"/>
    <w:rsid w:val="00743391"/>
    <w:rsid w:val="00744BD3"/>
    <w:rsid w:val="00745B04"/>
    <w:rsid w:val="00746A69"/>
    <w:rsid w:val="0075050C"/>
    <w:rsid w:val="00753873"/>
    <w:rsid w:val="0075432C"/>
    <w:rsid w:val="0075562B"/>
    <w:rsid w:val="007641CE"/>
    <w:rsid w:val="0077023C"/>
    <w:rsid w:val="007772C2"/>
    <w:rsid w:val="007810ED"/>
    <w:rsid w:val="00784DCF"/>
    <w:rsid w:val="00785882"/>
    <w:rsid w:val="00791FFA"/>
    <w:rsid w:val="00792BFE"/>
    <w:rsid w:val="0079663A"/>
    <w:rsid w:val="007A29DE"/>
    <w:rsid w:val="007A2C6C"/>
    <w:rsid w:val="007A6023"/>
    <w:rsid w:val="007A63E7"/>
    <w:rsid w:val="007A7F26"/>
    <w:rsid w:val="007B1455"/>
    <w:rsid w:val="007B238A"/>
    <w:rsid w:val="007B6423"/>
    <w:rsid w:val="007B6955"/>
    <w:rsid w:val="007C75F2"/>
    <w:rsid w:val="007D2234"/>
    <w:rsid w:val="007D2A1B"/>
    <w:rsid w:val="007D3E18"/>
    <w:rsid w:val="007D4A9E"/>
    <w:rsid w:val="007D7B82"/>
    <w:rsid w:val="007E0B04"/>
    <w:rsid w:val="007E15B5"/>
    <w:rsid w:val="007E17C2"/>
    <w:rsid w:val="007E186C"/>
    <w:rsid w:val="007E444D"/>
    <w:rsid w:val="007E71AA"/>
    <w:rsid w:val="007F2EF2"/>
    <w:rsid w:val="00800662"/>
    <w:rsid w:val="00801B14"/>
    <w:rsid w:val="00806F32"/>
    <w:rsid w:val="008123DA"/>
    <w:rsid w:val="008146D0"/>
    <w:rsid w:val="00816563"/>
    <w:rsid w:val="00826998"/>
    <w:rsid w:val="00830F0D"/>
    <w:rsid w:val="00834705"/>
    <w:rsid w:val="00835CA5"/>
    <w:rsid w:val="008401C5"/>
    <w:rsid w:val="00853DD6"/>
    <w:rsid w:val="00857832"/>
    <w:rsid w:val="00864F44"/>
    <w:rsid w:val="00866393"/>
    <w:rsid w:val="00866FB2"/>
    <w:rsid w:val="0087057C"/>
    <w:rsid w:val="00870DF0"/>
    <w:rsid w:val="00874C68"/>
    <w:rsid w:val="00876A59"/>
    <w:rsid w:val="0088459E"/>
    <w:rsid w:val="00884C5D"/>
    <w:rsid w:val="0088600E"/>
    <w:rsid w:val="00897420"/>
    <w:rsid w:val="008A7100"/>
    <w:rsid w:val="008B70FA"/>
    <w:rsid w:val="008C02D1"/>
    <w:rsid w:val="008C038C"/>
    <w:rsid w:val="008C1D01"/>
    <w:rsid w:val="008C2444"/>
    <w:rsid w:val="008C4A83"/>
    <w:rsid w:val="008D3A31"/>
    <w:rsid w:val="008D7516"/>
    <w:rsid w:val="008E6B69"/>
    <w:rsid w:val="008E7C87"/>
    <w:rsid w:val="008F2864"/>
    <w:rsid w:val="008F2BED"/>
    <w:rsid w:val="008F48D7"/>
    <w:rsid w:val="00901B63"/>
    <w:rsid w:val="009045F7"/>
    <w:rsid w:val="009073F1"/>
    <w:rsid w:val="00912D22"/>
    <w:rsid w:val="00920317"/>
    <w:rsid w:val="00923176"/>
    <w:rsid w:val="00923A99"/>
    <w:rsid w:val="009247C4"/>
    <w:rsid w:val="00931814"/>
    <w:rsid w:val="009344E1"/>
    <w:rsid w:val="009352C8"/>
    <w:rsid w:val="009376E5"/>
    <w:rsid w:val="0094401E"/>
    <w:rsid w:val="00952937"/>
    <w:rsid w:val="009537BB"/>
    <w:rsid w:val="00954136"/>
    <w:rsid w:val="00954B26"/>
    <w:rsid w:val="00955100"/>
    <w:rsid w:val="00955A13"/>
    <w:rsid w:val="009608EF"/>
    <w:rsid w:val="00961826"/>
    <w:rsid w:val="00970058"/>
    <w:rsid w:val="0097007A"/>
    <w:rsid w:val="009810F4"/>
    <w:rsid w:val="009824F4"/>
    <w:rsid w:val="0098313C"/>
    <w:rsid w:val="0098367E"/>
    <w:rsid w:val="00983C95"/>
    <w:rsid w:val="00986B5D"/>
    <w:rsid w:val="009923CC"/>
    <w:rsid w:val="009930F6"/>
    <w:rsid w:val="009A1202"/>
    <w:rsid w:val="009A1DC8"/>
    <w:rsid w:val="009A2F0A"/>
    <w:rsid w:val="009B5B51"/>
    <w:rsid w:val="009C1055"/>
    <w:rsid w:val="009C1735"/>
    <w:rsid w:val="009C3573"/>
    <w:rsid w:val="009C6852"/>
    <w:rsid w:val="009C7D98"/>
    <w:rsid w:val="009E0F70"/>
    <w:rsid w:val="009E5EC8"/>
    <w:rsid w:val="009E7640"/>
    <w:rsid w:val="009F4AEB"/>
    <w:rsid w:val="009F6026"/>
    <w:rsid w:val="009F7982"/>
    <w:rsid w:val="009F7D27"/>
    <w:rsid w:val="00A00139"/>
    <w:rsid w:val="00A00542"/>
    <w:rsid w:val="00A00B49"/>
    <w:rsid w:val="00A01B78"/>
    <w:rsid w:val="00A02DDE"/>
    <w:rsid w:val="00A04B7C"/>
    <w:rsid w:val="00A11D4E"/>
    <w:rsid w:val="00A14D57"/>
    <w:rsid w:val="00A17684"/>
    <w:rsid w:val="00A219DB"/>
    <w:rsid w:val="00A24A7D"/>
    <w:rsid w:val="00A24B8B"/>
    <w:rsid w:val="00A25799"/>
    <w:rsid w:val="00A3203F"/>
    <w:rsid w:val="00A32B36"/>
    <w:rsid w:val="00A4237F"/>
    <w:rsid w:val="00A42FF1"/>
    <w:rsid w:val="00A45D15"/>
    <w:rsid w:val="00A51E58"/>
    <w:rsid w:val="00A56B25"/>
    <w:rsid w:val="00A56D59"/>
    <w:rsid w:val="00A5791D"/>
    <w:rsid w:val="00A60BA3"/>
    <w:rsid w:val="00A60CD7"/>
    <w:rsid w:val="00A60F39"/>
    <w:rsid w:val="00A63689"/>
    <w:rsid w:val="00A65899"/>
    <w:rsid w:val="00A746E2"/>
    <w:rsid w:val="00A761EC"/>
    <w:rsid w:val="00A81B24"/>
    <w:rsid w:val="00A856B6"/>
    <w:rsid w:val="00A85903"/>
    <w:rsid w:val="00A87472"/>
    <w:rsid w:val="00A90139"/>
    <w:rsid w:val="00A9428C"/>
    <w:rsid w:val="00A948CC"/>
    <w:rsid w:val="00AA10F2"/>
    <w:rsid w:val="00AA30FB"/>
    <w:rsid w:val="00AA5574"/>
    <w:rsid w:val="00AB4377"/>
    <w:rsid w:val="00AB7B04"/>
    <w:rsid w:val="00AC22C1"/>
    <w:rsid w:val="00AC296D"/>
    <w:rsid w:val="00AC4C63"/>
    <w:rsid w:val="00AC4CD7"/>
    <w:rsid w:val="00AD2BCE"/>
    <w:rsid w:val="00AD2DEA"/>
    <w:rsid w:val="00AD49EB"/>
    <w:rsid w:val="00AD7CB3"/>
    <w:rsid w:val="00AE2010"/>
    <w:rsid w:val="00AE2624"/>
    <w:rsid w:val="00AE58EB"/>
    <w:rsid w:val="00AE632D"/>
    <w:rsid w:val="00AF22DF"/>
    <w:rsid w:val="00AF2889"/>
    <w:rsid w:val="00AF63AB"/>
    <w:rsid w:val="00AF65C3"/>
    <w:rsid w:val="00B07024"/>
    <w:rsid w:val="00B07E77"/>
    <w:rsid w:val="00B1111F"/>
    <w:rsid w:val="00B24C5F"/>
    <w:rsid w:val="00B31790"/>
    <w:rsid w:val="00B31ACA"/>
    <w:rsid w:val="00B37E7A"/>
    <w:rsid w:val="00B468CE"/>
    <w:rsid w:val="00B469AD"/>
    <w:rsid w:val="00B47520"/>
    <w:rsid w:val="00B67B5D"/>
    <w:rsid w:val="00B75D70"/>
    <w:rsid w:val="00B75DAB"/>
    <w:rsid w:val="00B82445"/>
    <w:rsid w:val="00B82503"/>
    <w:rsid w:val="00B85A05"/>
    <w:rsid w:val="00B873B7"/>
    <w:rsid w:val="00B92A44"/>
    <w:rsid w:val="00BA37A2"/>
    <w:rsid w:val="00BB2283"/>
    <w:rsid w:val="00BD0ABB"/>
    <w:rsid w:val="00BE0F20"/>
    <w:rsid w:val="00BE320D"/>
    <w:rsid w:val="00BF036F"/>
    <w:rsid w:val="00BF05CC"/>
    <w:rsid w:val="00BF559B"/>
    <w:rsid w:val="00BF5B81"/>
    <w:rsid w:val="00BF77A2"/>
    <w:rsid w:val="00C05996"/>
    <w:rsid w:val="00C05C2B"/>
    <w:rsid w:val="00C114C9"/>
    <w:rsid w:val="00C11C4F"/>
    <w:rsid w:val="00C12D98"/>
    <w:rsid w:val="00C24C8E"/>
    <w:rsid w:val="00C263F4"/>
    <w:rsid w:val="00C270A3"/>
    <w:rsid w:val="00C33951"/>
    <w:rsid w:val="00C41F83"/>
    <w:rsid w:val="00C427A6"/>
    <w:rsid w:val="00C42BC4"/>
    <w:rsid w:val="00C43122"/>
    <w:rsid w:val="00C51C87"/>
    <w:rsid w:val="00C51E2F"/>
    <w:rsid w:val="00C545A0"/>
    <w:rsid w:val="00C606DD"/>
    <w:rsid w:val="00C70FB6"/>
    <w:rsid w:val="00C713E9"/>
    <w:rsid w:val="00C71E2E"/>
    <w:rsid w:val="00C72184"/>
    <w:rsid w:val="00C721CF"/>
    <w:rsid w:val="00C72327"/>
    <w:rsid w:val="00C72A4B"/>
    <w:rsid w:val="00C756DD"/>
    <w:rsid w:val="00C767FC"/>
    <w:rsid w:val="00C81DCD"/>
    <w:rsid w:val="00C848E8"/>
    <w:rsid w:val="00C84FE5"/>
    <w:rsid w:val="00C9126F"/>
    <w:rsid w:val="00C97017"/>
    <w:rsid w:val="00C97E38"/>
    <w:rsid w:val="00CA083D"/>
    <w:rsid w:val="00CA0EE3"/>
    <w:rsid w:val="00CA6B12"/>
    <w:rsid w:val="00CA7099"/>
    <w:rsid w:val="00CB227F"/>
    <w:rsid w:val="00CB5FFB"/>
    <w:rsid w:val="00CB6017"/>
    <w:rsid w:val="00CC2A7C"/>
    <w:rsid w:val="00CC47AA"/>
    <w:rsid w:val="00CC574E"/>
    <w:rsid w:val="00CD1EA8"/>
    <w:rsid w:val="00CE0064"/>
    <w:rsid w:val="00CE22D3"/>
    <w:rsid w:val="00CE6092"/>
    <w:rsid w:val="00CF0707"/>
    <w:rsid w:val="00CF485F"/>
    <w:rsid w:val="00CF6D1E"/>
    <w:rsid w:val="00CF6F3E"/>
    <w:rsid w:val="00CF7B22"/>
    <w:rsid w:val="00D006FD"/>
    <w:rsid w:val="00D01FB6"/>
    <w:rsid w:val="00D01FF5"/>
    <w:rsid w:val="00D10DFF"/>
    <w:rsid w:val="00D1474C"/>
    <w:rsid w:val="00D203AE"/>
    <w:rsid w:val="00D24F1D"/>
    <w:rsid w:val="00D3031F"/>
    <w:rsid w:val="00D3159E"/>
    <w:rsid w:val="00D35117"/>
    <w:rsid w:val="00D352CD"/>
    <w:rsid w:val="00D36C19"/>
    <w:rsid w:val="00D37CAC"/>
    <w:rsid w:val="00D41B7A"/>
    <w:rsid w:val="00D43EFC"/>
    <w:rsid w:val="00D45E14"/>
    <w:rsid w:val="00D463DD"/>
    <w:rsid w:val="00D46E43"/>
    <w:rsid w:val="00D54680"/>
    <w:rsid w:val="00D55249"/>
    <w:rsid w:val="00D5737A"/>
    <w:rsid w:val="00D634A1"/>
    <w:rsid w:val="00D6557B"/>
    <w:rsid w:val="00D6653C"/>
    <w:rsid w:val="00D67306"/>
    <w:rsid w:val="00D703E1"/>
    <w:rsid w:val="00D7312A"/>
    <w:rsid w:val="00D7395C"/>
    <w:rsid w:val="00D75513"/>
    <w:rsid w:val="00D76ABC"/>
    <w:rsid w:val="00D814B1"/>
    <w:rsid w:val="00D904F3"/>
    <w:rsid w:val="00D91473"/>
    <w:rsid w:val="00D946ED"/>
    <w:rsid w:val="00D95E10"/>
    <w:rsid w:val="00DA0A66"/>
    <w:rsid w:val="00DA1401"/>
    <w:rsid w:val="00DB4673"/>
    <w:rsid w:val="00DB5D4A"/>
    <w:rsid w:val="00DC1641"/>
    <w:rsid w:val="00DC5AB8"/>
    <w:rsid w:val="00DC7EBE"/>
    <w:rsid w:val="00DD0CE4"/>
    <w:rsid w:val="00DD5EC2"/>
    <w:rsid w:val="00DD66B8"/>
    <w:rsid w:val="00DE090F"/>
    <w:rsid w:val="00DE35EF"/>
    <w:rsid w:val="00DE6A49"/>
    <w:rsid w:val="00DE7A4B"/>
    <w:rsid w:val="00DF11E4"/>
    <w:rsid w:val="00DF13AA"/>
    <w:rsid w:val="00DF264C"/>
    <w:rsid w:val="00DF48FC"/>
    <w:rsid w:val="00DF4D3E"/>
    <w:rsid w:val="00DF53D9"/>
    <w:rsid w:val="00DF6F11"/>
    <w:rsid w:val="00DF7ADC"/>
    <w:rsid w:val="00E00D73"/>
    <w:rsid w:val="00E032C9"/>
    <w:rsid w:val="00E04F7F"/>
    <w:rsid w:val="00E100E4"/>
    <w:rsid w:val="00E106C7"/>
    <w:rsid w:val="00E10C45"/>
    <w:rsid w:val="00E15D08"/>
    <w:rsid w:val="00E20007"/>
    <w:rsid w:val="00E22AC0"/>
    <w:rsid w:val="00E2419C"/>
    <w:rsid w:val="00E24A19"/>
    <w:rsid w:val="00E307F7"/>
    <w:rsid w:val="00E30D0B"/>
    <w:rsid w:val="00E36FD7"/>
    <w:rsid w:val="00E3754B"/>
    <w:rsid w:val="00E533BE"/>
    <w:rsid w:val="00E557B6"/>
    <w:rsid w:val="00E62831"/>
    <w:rsid w:val="00E642AF"/>
    <w:rsid w:val="00E732D9"/>
    <w:rsid w:val="00E80B19"/>
    <w:rsid w:val="00E80F01"/>
    <w:rsid w:val="00E8309E"/>
    <w:rsid w:val="00E830E8"/>
    <w:rsid w:val="00E8468A"/>
    <w:rsid w:val="00E904E3"/>
    <w:rsid w:val="00E9088C"/>
    <w:rsid w:val="00EA2BF4"/>
    <w:rsid w:val="00EB404E"/>
    <w:rsid w:val="00EB4E9B"/>
    <w:rsid w:val="00EC34C7"/>
    <w:rsid w:val="00EC4D80"/>
    <w:rsid w:val="00EC7BAF"/>
    <w:rsid w:val="00EE1A3E"/>
    <w:rsid w:val="00EE34CF"/>
    <w:rsid w:val="00EE4565"/>
    <w:rsid w:val="00EF4427"/>
    <w:rsid w:val="00EF6735"/>
    <w:rsid w:val="00F03B91"/>
    <w:rsid w:val="00F127E1"/>
    <w:rsid w:val="00F14BD1"/>
    <w:rsid w:val="00F203F5"/>
    <w:rsid w:val="00F2124F"/>
    <w:rsid w:val="00F218FB"/>
    <w:rsid w:val="00F26D09"/>
    <w:rsid w:val="00F27732"/>
    <w:rsid w:val="00F27F00"/>
    <w:rsid w:val="00F42D65"/>
    <w:rsid w:val="00F46E11"/>
    <w:rsid w:val="00F51A15"/>
    <w:rsid w:val="00F5287D"/>
    <w:rsid w:val="00F55C95"/>
    <w:rsid w:val="00F5611F"/>
    <w:rsid w:val="00F5671E"/>
    <w:rsid w:val="00F57DD4"/>
    <w:rsid w:val="00F64B5F"/>
    <w:rsid w:val="00F712FB"/>
    <w:rsid w:val="00F72D42"/>
    <w:rsid w:val="00F733BD"/>
    <w:rsid w:val="00F8103F"/>
    <w:rsid w:val="00F81E12"/>
    <w:rsid w:val="00F81FF4"/>
    <w:rsid w:val="00F84304"/>
    <w:rsid w:val="00F84D40"/>
    <w:rsid w:val="00F875AE"/>
    <w:rsid w:val="00F90699"/>
    <w:rsid w:val="00F9166A"/>
    <w:rsid w:val="00F92A3A"/>
    <w:rsid w:val="00F94BF2"/>
    <w:rsid w:val="00F96926"/>
    <w:rsid w:val="00F973BC"/>
    <w:rsid w:val="00FA0F21"/>
    <w:rsid w:val="00FA1117"/>
    <w:rsid w:val="00FA3742"/>
    <w:rsid w:val="00FA473F"/>
    <w:rsid w:val="00FA5083"/>
    <w:rsid w:val="00FA678D"/>
    <w:rsid w:val="00FA6A33"/>
    <w:rsid w:val="00FB353E"/>
    <w:rsid w:val="00FB428C"/>
    <w:rsid w:val="00FB4D81"/>
    <w:rsid w:val="00FB679C"/>
    <w:rsid w:val="00FC43D5"/>
    <w:rsid w:val="00FC4F14"/>
    <w:rsid w:val="00FD0B69"/>
    <w:rsid w:val="00FD3C3A"/>
    <w:rsid w:val="00FD3C4A"/>
    <w:rsid w:val="00FD6079"/>
    <w:rsid w:val="00FD7509"/>
    <w:rsid w:val="00FE61E6"/>
    <w:rsid w:val="00FE71EA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9B474F1"/>
  <w15:docId w15:val="{FF0BFD77-1643-4213-B74C-15A09581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utiger LT Std 45 Light" w:eastAsiaTheme="minorHAnsi" w:hAnsi="Frutiger LT Std 45 Light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32C"/>
    <w:pPr>
      <w:jc w:val="both"/>
    </w:pPr>
    <w:rPr>
      <w:sz w:val="18"/>
    </w:rPr>
  </w:style>
  <w:style w:type="paragraph" w:styleId="berschrift1">
    <w:name w:val="heading 1"/>
    <w:aliases w:val="p_Überschrift 1"/>
    <w:basedOn w:val="Standard"/>
    <w:next w:val="Standard"/>
    <w:link w:val="berschrift1Zchn"/>
    <w:uiPriority w:val="9"/>
    <w:qFormat/>
    <w:rsid w:val="00152DF4"/>
    <w:pPr>
      <w:keepNext/>
      <w:numPr>
        <w:numId w:val="4"/>
      </w:numPr>
      <w:spacing w:after="220"/>
      <w:ind w:left="278" w:hanging="278"/>
      <w:jc w:val="left"/>
      <w:outlineLvl w:val="0"/>
    </w:pPr>
    <w:rPr>
      <w:rFonts w:ascii="Frutiger CE 45 Light" w:eastAsiaTheme="majorEastAsia" w:hAnsi="Frutiger CE 45 Light" w:cstheme="majorBidi"/>
      <w:b/>
      <w:bCs/>
      <w:sz w:val="22"/>
      <w:szCs w:val="28"/>
    </w:rPr>
  </w:style>
  <w:style w:type="paragraph" w:styleId="berschrift2">
    <w:name w:val="heading 2"/>
    <w:aliases w:val="p_Überschrift 2"/>
    <w:basedOn w:val="Standard"/>
    <w:next w:val="Standard"/>
    <w:link w:val="berschrift2Zchn"/>
    <w:uiPriority w:val="9"/>
    <w:unhideWhenUsed/>
    <w:qFormat/>
    <w:rsid w:val="00152DF4"/>
    <w:pPr>
      <w:keepNext/>
      <w:numPr>
        <w:ilvl w:val="1"/>
        <w:numId w:val="4"/>
      </w:numPr>
      <w:tabs>
        <w:tab w:val="right" w:pos="9072"/>
      </w:tabs>
      <w:spacing w:after="200"/>
      <w:ind w:left="357" w:hanging="357"/>
      <w:jc w:val="left"/>
      <w:outlineLvl w:val="1"/>
    </w:pPr>
    <w:rPr>
      <w:rFonts w:ascii="Frutiger CE 45 Light" w:eastAsiaTheme="majorEastAsia" w:hAnsi="Frutiger CE 45 Light" w:cstheme="majorBidi"/>
      <w:b/>
      <w:bCs/>
      <w:sz w:val="20"/>
      <w:szCs w:val="26"/>
    </w:rPr>
  </w:style>
  <w:style w:type="paragraph" w:styleId="berschrift3">
    <w:name w:val="heading 3"/>
    <w:aliases w:val="p_Überschrift 33"/>
    <w:basedOn w:val="Standard"/>
    <w:next w:val="Standard"/>
    <w:link w:val="berschrift3Zchn"/>
    <w:uiPriority w:val="9"/>
    <w:unhideWhenUsed/>
    <w:qFormat/>
    <w:rsid w:val="00F03B91"/>
    <w:pPr>
      <w:keepNext/>
      <w:keepLines/>
      <w:numPr>
        <w:ilvl w:val="2"/>
        <w:numId w:val="4"/>
      </w:numPr>
      <w:spacing w:after="180"/>
      <w:ind w:left="448" w:hanging="448"/>
      <w:jc w:val="left"/>
      <w:outlineLvl w:val="2"/>
    </w:pPr>
    <w:rPr>
      <w:rFonts w:ascii="Frutiger CE 45 Light" w:eastAsiaTheme="majorEastAsia" w:hAnsi="Frutiger CE 45 Light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0C45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0C45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0C4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0C45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0C45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0C45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FB0"/>
  </w:style>
  <w:style w:type="paragraph" w:styleId="Fuzeile">
    <w:name w:val="footer"/>
    <w:basedOn w:val="Standard"/>
    <w:link w:val="Fu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FB0"/>
  </w:style>
  <w:style w:type="paragraph" w:styleId="Listenabsatz">
    <w:name w:val="List Paragraph"/>
    <w:basedOn w:val="Standard"/>
    <w:uiPriority w:val="34"/>
    <w:qFormat/>
    <w:rsid w:val="003419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039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1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1F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p_Überschrift 1 Zchn"/>
    <w:basedOn w:val="Absatz-Standardschriftart"/>
    <w:link w:val="berschrift1"/>
    <w:uiPriority w:val="9"/>
    <w:rsid w:val="00152DF4"/>
    <w:rPr>
      <w:rFonts w:ascii="Frutiger CE 45 Light" w:eastAsiaTheme="majorEastAsia" w:hAnsi="Frutiger CE 45 Light" w:cstheme="majorBidi"/>
      <w:b/>
      <w:bCs/>
      <w:sz w:val="22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C34C7"/>
    <w:pPr>
      <w:spacing w:line="276" w:lineRule="auto"/>
      <w:outlineLvl w:val="9"/>
    </w:pPr>
    <w:rPr>
      <w:lang w:val="de-AT" w:eastAsia="de-AT"/>
    </w:rPr>
  </w:style>
  <w:style w:type="paragraph" w:customStyle="1" w:styleId="pKopfzeilerechts">
    <w:name w:val="p_Kopfzeile_rechts"/>
    <w:basedOn w:val="pKopfzeilelinks"/>
    <w:qFormat/>
    <w:rsid w:val="00504558"/>
    <w:pPr>
      <w:jc w:val="right"/>
    </w:pPr>
    <w:rPr>
      <w:caps w:val="0"/>
      <w:color w:val="FFFFFF" w:themeColor="background1"/>
    </w:rPr>
  </w:style>
  <w:style w:type="table" w:styleId="Tabellenraster">
    <w:name w:val="Table Grid"/>
    <w:basedOn w:val="NormaleTabelle"/>
    <w:uiPriority w:val="59"/>
    <w:rsid w:val="0021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rechtsmitAbstand">
    <w:name w:val="Fließtext rechts_mit Abstand"/>
    <w:basedOn w:val="Standard"/>
    <w:link w:val="FlietextrechtsmitAbstandZchn"/>
    <w:rsid w:val="00400F8B"/>
    <w:pPr>
      <w:keepNext/>
      <w:suppressAutoHyphens/>
      <w:spacing w:before="200" w:after="200"/>
      <w:ind w:left="2517"/>
    </w:pPr>
    <w:rPr>
      <w:rFonts w:ascii="Arial" w:eastAsia="Arial Unicode MS" w:hAnsi="Arial"/>
      <w:szCs w:val="24"/>
    </w:rPr>
  </w:style>
  <w:style w:type="character" w:customStyle="1" w:styleId="FlietextrechtsmitAbstandZchn">
    <w:name w:val="Fließtext rechts_mit Abstand Zchn"/>
    <w:basedOn w:val="Absatz-Standardschriftart"/>
    <w:link w:val="FlietextrechtsmitAbstand"/>
    <w:rsid w:val="00400F8B"/>
    <w:rPr>
      <w:rFonts w:ascii="Arial" w:eastAsia="Arial Unicode MS" w:hAnsi="Arial"/>
      <w:szCs w:val="24"/>
    </w:rPr>
  </w:style>
  <w:style w:type="table" w:customStyle="1" w:styleId="HelleSchattierung1">
    <w:name w:val="Helle Schattierung1"/>
    <w:basedOn w:val="NormaleTabelle"/>
    <w:uiPriority w:val="60"/>
    <w:rsid w:val="00A856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Flietext">
    <w:name w:val="p_Fließtext"/>
    <w:basedOn w:val="Standard"/>
    <w:qFormat/>
    <w:rsid w:val="005144B8"/>
    <w:pPr>
      <w:tabs>
        <w:tab w:val="right" w:pos="9072"/>
      </w:tabs>
      <w:spacing w:before="180" w:after="180"/>
    </w:pPr>
    <w:rPr>
      <w:szCs w:val="18"/>
    </w:rPr>
  </w:style>
  <w:style w:type="character" w:customStyle="1" w:styleId="pfett">
    <w:name w:val="p_fett"/>
    <w:basedOn w:val="Absatz-Standardschriftart"/>
    <w:uiPriority w:val="1"/>
    <w:qFormat/>
    <w:rsid w:val="00EF6735"/>
    <w:rPr>
      <w:b/>
    </w:rPr>
  </w:style>
  <w:style w:type="paragraph" w:customStyle="1" w:styleId="pAufzhlungohneReihenfolge">
    <w:name w:val="p_Aufzählung_ohne Reihenfolge"/>
    <w:basedOn w:val="pFlietext"/>
    <w:qFormat/>
    <w:rsid w:val="00A00B49"/>
    <w:pPr>
      <w:numPr>
        <w:numId w:val="1"/>
      </w:numPr>
      <w:tabs>
        <w:tab w:val="clear" w:pos="9072"/>
      </w:tabs>
      <w:spacing w:before="0" w:after="0"/>
      <w:ind w:left="278" w:hanging="278"/>
    </w:pPr>
  </w:style>
  <w:style w:type="character" w:customStyle="1" w:styleId="berschrift2Zchn">
    <w:name w:val="Überschrift 2 Zchn"/>
    <w:aliases w:val="p_Überschrift 2 Zchn"/>
    <w:basedOn w:val="Absatz-Standardschriftart"/>
    <w:link w:val="berschrift2"/>
    <w:uiPriority w:val="9"/>
    <w:rsid w:val="00152DF4"/>
    <w:rPr>
      <w:rFonts w:ascii="Frutiger CE 45 Light" w:eastAsiaTheme="majorEastAsia" w:hAnsi="Frutiger CE 45 Light" w:cstheme="majorBidi"/>
      <w:b/>
      <w:bCs/>
      <w:szCs w:val="26"/>
    </w:rPr>
  </w:style>
  <w:style w:type="character" w:customStyle="1" w:styleId="berschrift3Zchn">
    <w:name w:val="Überschrift 3 Zchn"/>
    <w:aliases w:val="p_Überschrift 33 Zchn"/>
    <w:basedOn w:val="Absatz-Standardschriftart"/>
    <w:link w:val="berschrift3"/>
    <w:uiPriority w:val="9"/>
    <w:rsid w:val="00F03B91"/>
    <w:rPr>
      <w:rFonts w:ascii="Frutiger CE 45 Light" w:eastAsiaTheme="majorEastAsia" w:hAnsi="Frutiger CE 45 Light" w:cstheme="majorBidi"/>
      <w:b/>
      <w:bCs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0C4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0C45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0C4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0C4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0C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0C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pberschriften">
    <w:name w:val="p_Überschriften"/>
    <w:uiPriority w:val="99"/>
    <w:rsid w:val="00E10C45"/>
    <w:pPr>
      <w:numPr>
        <w:numId w:val="2"/>
      </w:numPr>
    </w:pPr>
  </w:style>
  <w:style w:type="numbering" w:customStyle="1" w:styleId="Formatvorlage1">
    <w:name w:val="Formatvorlage1"/>
    <w:uiPriority w:val="99"/>
    <w:rsid w:val="00511405"/>
    <w:pPr>
      <w:numPr>
        <w:numId w:val="10"/>
      </w:numPr>
    </w:pPr>
  </w:style>
  <w:style w:type="table" w:customStyle="1" w:styleId="pSicherheitshinweise">
    <w:name w:val="p_Sicherheitshinweise"/>
    <w:basedOn w:val="NormaleTabelle"/>
    <w:uiPriority w:val="99"/>
    <w:rsid w:val="00A856B6"/>
    <w:tblPr>
      <w:tblBorders>
        <w:top w:val="single" w:sz="4" w:space="0" w:color="C00000"/>
        <w:bottom w:val="single" w:sz="4" w:space="0" w:color="C00000"/>
      </w:tblBorders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E58EB"/>
    <w:pPr>
      <w:tabs>
        <w:tab w:val="left" w:pos="660"/>
        <w:tab w:val="right" w:leader="dot" w:pos="7258"/>
      </w:tabs>
      <w:spacing w:before="60" w:after="60"/>
      <w:ind w:left="709" w:hanging="709"/>
      <w:jc w:val="left"/>
    </w:pPr>
  </w:style>
  <w:style w:type="paragraph" w:customStyle="1" w:styleId="pTabellentext">
    <w:name w:val="p_Tabellentext"/>
    <w:basedOn w:val="Standard"/>
    <w:qFormat/>
    <w:rsid w:val="00F51A15"/>
    <w:pPr>
      <w:spacing w:before="60" w:after="60"/>
      <w:jc w:val="left"/>
    </w:pPr>
  </w:style>
  <w:style w:type="paragraph" w:customStyle="1" w:styleId="pberschrift1ohneNummerierung">
    <w:name w:val="p_Überschrift 1_ohne Nummerierung"/>
    <w:basedOn w:val="Standard"/>
    <w:qFormat/>
    <w:rsid w:val="005A28DA"/>
    <w:pPr>
      <w:spacing w:after="100"/>
      <w:jc w:val="left"/>
    </w:pPr>
    <w:rPr>
      <w:rFonts w:ascii="Frutiger LT Std 55 Roman" w:hAnsi="Frutiger LT Std 55 Roman"/>
      <w:b/>
      <w:sz w:val="20"/>
    </w:rPr>
  </w:style>
  <w:style w:type="paragraph" w:customStyle="1" w:styleId="pLegende">
    <w:name w:val="p_Legende"/>
    <w:basedOn w:val="Standard"/>
    <w:qFormat/>
    <w:rsid w:val="00C72A4B"/>
    <w:pPr>
      <w:ind w:left="278" w:hanging="278"/>
      <w:jc w:val="left"/>
    </w:pPr>
  </w:style>
  <w:style w:type="character" w:customStyle="1" w:styleId="pKapitelverweis">
    <w:name w:val="p_Kapitelverweis"/>
    <w:basedOn w:val="Absatz-Standardschriftart"/>
    <w:uiPriority w:val="1"/>
    <w:qFormat/>
    <w:rsid w:val="0049110E"/>
    <w:rPr>
      <w:b/>
      <w:smallCaps/>
      <w:color w:val="auto"/>
      <w:u w:val="single"/>
      <w:bdr w:val="none" w:sz="0" w:space="0" w:color="auto"/>
      <w:lang w:val="de-DE"/>
    </w:rPr>
  </w:style>
  <w:style w:type="paragraph" w:customStyle="1" w:styleId="pAufzhlungReihenfolge">
    <w:name w:val="p_Aufzählung Reihenfolge"/>
    <w:basedOn w:val="pFlietext"/>
    <w:qFormat/>
    <w:rsid w:val="00AD7CB3"/>
    <w:pPr>
      <w:numPr>
        <w:numId w:val="3"/>
      </w:numPr>
      <w:ind w:left="278" w:hanging="278"/>
    </w:pPr>
    <w:rPr>
      <w:lang w:val="en-GB"/>
    </w:rPr>
  </w:style>
  <w:style w:type="paragraph" w:customStyle="1" w:styleId="pberschrift3">
    <w:name w:val="p_Überschrift 3"/>
    <w:basedOn w:val="pTabellentext"/>
    <w:next w:val="pFlietext"/>
    <w:qFormat/>
    <w:rsid w:val="008A7100"/>
  </w:style>
  <w:style w:type="paragraph" w:styleId="KeinLeerraum">
    <w:name w:val="No Spacing"/>
    <w:uiPriority w:val="1"/>
    <w:qFormat/>
    <w:rsid w:val="003F4E36"/>
    <w:pPr>
      <w:jc w:val="both"/>
    </w:pPr>
    <w:rPr>
      <w:sz w:val="18"/>
    </w:rPr>
  </w:style>
  <w:style w:type="numbering" w:customStyle="1" w:styleId="pListeAufzhlungohneReihenfolge">
    <w:name w:val="p_Liste_Aufzählung_ohne Reihenfolge"/>
    <w:basedOn w:val="KeineListe"/>
    <w:uiPriority w:val="99"/>
    <w:rsid w:val="00F9166A"/>
    <w:pPr>
      <w:numPr>
        <w:numId w:val="8"/>
      </w:numPr>
    </w:pPr>
  </w:style>
  <w:style w:type="numbering" w:customStyle="1" w:styleId="Formatvorlage2">
    <w:name w:val="Formatvorlage2"/>
    <w:basedOn w:val="pberschriften"/>
    <w:uiPriority w:val="99"/>
    <w:rsid w:val="00DA0A66"/>
    <w:pPr>
      <w:numPr>
        <w:numId w:val="9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E58EB"/>
    <w:pPr>
      <w:tabs>
        <w:tab w:val="left" w:pos="709"/>
        <w:tab w:val="right" w:leader="dot" w:pos="7258"/>
      </w:tabs>
      <w:spacing w:before="60" w:after="60"/>
      <w:jc w:val="left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E58EB"/>
    <w:pPr>
      <w:tabs>
        <w:tab w:val="left" w:pos="660"/>
        <w:tab w:val="right" w:leader="dot" w:pos="7258"/>
      </w:tabs>
      <w:spacing w:before="60" w:after="60"/>
      <w:jc w:val="left"/>
    </w:pPr>
  </w:style>
  <w:style w:type="character" w:customStyle="1" w:styleId="pTaste">
    <w:name w:val="p_Taste"/>
    <w:basedOn w:val="pfett"/>
    <w:uiPriority w:val="1"/>
    <w:qFormat/>
    <w:rsid w:val="000E6794"/>
    <w:rPr>
      <w:rFonts w:ascii="Displaytextuni" w:hAnsi="Displaytextuni"/>
      <w:b/>
      <w:spacing w:val="-6"/>
      <w:bdr w:val="none" w:sz="0" w:space="0" w:color="auto"/>
      <w:shd w:val="clear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HelleSchattierung-Akzent2">
    <w:name w:val="Light Shading Accent 2"/>
    <w:basedOn w:val="NormaleTabelle"/>
    <w:uiPriority w:val="60"/>
    <w:rsid w:val="0015724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15724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Kopfzeilelinks">
    <w:name w:val="p_Kopfzeile_links"/>
    <w:basedOn w:val="Kopfzeile"/>
    <w:qFormat/>
    <w:rsid w:val="00CE6092"/>
    <w:pPr>
      <w:tabs>
        <w:tab w:val="clear" w:pos="4536"/>
        <w:tab w:val="clear" w:pos="9072"/>
      </w:tabs>
    </w:pPr>
    <w:rPr>
      <w:b/>
      <w:caps/>
    </w:rPr>
  </w:style>
  <w:style w:type="paragraph" w:customStyle="1" w:styleId="pKopfzeileKapitelnummerierung">
    <w:name w:val="p_Kopfzeile_Kapitelnummerierung"/>
    <w:basedOn w:val="pKopfzeilerechts"/>
    <w:qFormat/>
    <w:rsid w:val="00504558"/>
    <w:pPr>
      <w:jc w:val="center"/>
    </w:pPr>
  </w:style>
  <w:style w:type="character" w:styleId="BesuchterLink">
    <w:name w:val="FollowedHyperlink"/>
    <w:basedOn w:val="Absatz-Standardschriftart"/>
    <w:uiPriority w:val="99"/>
    <w:semiHidden/>
    <w:unhideWhenUsed/>
    <w:rsid w:val="001D2355"/>
    <w:rPr>
      <w:color w:val="800080" w:themeColor="followedHyperlink"/>
      <w:u w:val="single"/>
    </w:rPr>
  </w:style>
  <w:style w:type="paragraph" w:customStyle="1" w:styleId="pberschrift2ohneNummerierung">
    <w:name w:val="p_Überschrift 2_ohne Nummerierung"/>
    <w:basedOn w:val="pberschrift1ohneNummerierung"/>
    <w:qFormat/>
    <w:rsid w:val="007E17C2"/>
    <w:rPr>
      <w:sz w:val="18"/>
    </w:rPr>
  </w:style>
  <w:style w:type="paragraph" w:customStyle="1" w:styleId="pProduktberschrift">
    <w:name w:val="p_Produktüberschrift"/>
    <w:basedOn w:val="Standard"/>
    <w:qFormat/>
    <w:rsid w:val="005A28DA"/>
    <w:pPr>
      <w:jc w:val="right"/>
    </w:pPr>
    <w:rPr>
      <w:rFonts w:ascii="Frutiger LT Std 55 Roman" w:hAnsi="Frutiger LT Std 55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elz.at" TargetMode="External"/><Relationship Id="rId2" Type="http://schemas.openxmlformats.org/officeDocument/2006/relationships/hyperlink" Target="http://www.poelz.at" TargetMode="External"/><Relationship Id="rId1" Type="http://schemas.openxmlformats.org/officeDocument/2006/relationships/hyperlink" Target="mailto:office@poelz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E3A3-0614-40D2-9AEF-98D08337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text-it· Produktdokumentation GmbH</dc:creator>
  <cp:lastModifiedBy>Elena Radinger - Industrieelektronik Pölz</cp:lastModifiedBy>
  <cp:revision>3</cp:revision>
  <cp:lastPrinted>2014-03-21T12:38:00Z</cp:lastPrinted>
  <dcterms:created xsi:type="dcterms:W3CDTF">2024-10-30T13:23:00Z</dcterms:created>
  <dcterms:modified xsi:type="dcterms:W3CDTF">2024-10-30T13:24:00Z</dcterms:modified>
</cp:coreProperties>
</file>