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95782" w14:textId="77777777" w:rsidR="00ED0219" w:rsidRDefault="00ED0219" w:rsidP="00ED0219">
      <w:pPr>
        <w:pStyle w:val="pAufzhlungohneReihenfolge"/>
        <w:numPr>
          <w:ilvl w:val="0"/>
          <w:numId w:val="0"/>
        </w:numPr>
        <w:ind w:left="278"/>
      </w:pPr>
    </w:p>
    <w:p w14:paraId="0E0A2E9C" w14:textId="062FD6AF" w:rsidR="003A3E6F" w:rsidRDefault="00295ACF" w:rsidP="00963D27">
      <w:pPr>
        <w:pStyle w:val="pberschrift1ohneNummerierung"/>
      </w:pPr>
      <w:r>
        <w:rPr>
          <w:spacing w:val="-6"/>
        </w:rPr>
        <w:br w:type="column"/>
      </w:r>
    </w:p>
    <w:p w14:paraId="37AADBC2" w14:textId="77777777" w:rsidR="000C0C5F" w:rsidRPr="00177A4E" w:rsidRDefault="000C0C5F" w:rsidP="00295ACF">
      <w:pPr>
        <w:pStyle w:val="pberschrift1ohneNummerierung"/>
      </w:pPr>
    </w:p>
    <w:p w14:paraId="30BD6716" w14:textId="77777777" w:rsidR="00ED0219" w:rsidRPr="0075562B" w:rsidRDefault="00ED0219" w:rsidP="00ED0219"/>
    <w:p w14:paraId="6D288703" w14:textId="77777777" w:rsidR="00ED0219" w:rsidRDefault="00ED0219" w:rsidP="00ED0219"/>
    <w:p w14:paraId="46D07DFE" w14:textId="77777777" w:rsidR="00853DD6" w:rsidRDefault="00853DD6" w:rsidP="00853DD6">
      <w:pPr>
        <w:sectPr w:rsidR="00853DD6" w:rsidSect="0054736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8391" w:h="11907" w:code="11"/>
          <w:pgMar w:top="1418" w:right="567" w:bottom="567" w:left="567" w:header="709" w:footer="590" w:gutter="0"/>
          <w:cols w:num="2" w:space="708"/>
          <w:docGrid w:linePitch="360"/>
        </w:sectPr>
      </w:pPr>
    </w:p>
    <w:p w14:paraId="477E5583" w14:textId="77777777" w:rsidR="00DF75C7" w:rsidRPr="007B109C" w:rsidRDefault="00DF75C7" w:rsidP="00ED0219">
      <w:pPr>
        <w:pStyle w:val="pberschrift1ohneNummerierung"/>
        <w:spacing w:after="60"/>
      </w:pPr>
      <w:bookmarkStart w:id="0" w:name="_Toc374106177"/>
      <w:bookmarkStart w:id="1" w:name="_Ref358806660"/>
      <w:bookmarkStart w:id="2" w:name="_Ref358806663"/>
      <w:bookmarkStart w:id="3" w:name="_Toc363154594"/>
      <w:r w:rsidRPr="007B109C">
        <w:lastRenderedPageBreak/>
        <w:t>Technische Daten</w:t>
      </w:r>
    </w:p>
    <w:tbl>
      <w:tblPr>
        <w:tblStyle w:val="pSicherheitshinweise"/>
        <w:tblW w:w="725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3629"/>
        <w:gridCol w:w="3629"/>
      </w:tblGrid>
      <w:tr w:rsidR="00ED0219" w14:paraId="330489A8" w14:textId="77777777" w:rsidTr="004B587C">
        <w:trPr>
          <w:trHeight w:hRule="exact" w:val="340"/>
          <w:tblHeader/>
        </w:trPr>
        <w:tc>
          <w:tcPr>
            <w:tcW w:w="368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54A34D11" w14:textId="77777777" w:rsidR="00ED0219" w:rsidRPr="00BE1553" w:rsidRDefault="00F957EF" w:rsidP="00E879C2">
            <w:pPr>
              <w:pStyle w:val="pTabellentext"/>
              <w:spacing w:before="20" w:after="20"/>
            </w:pPr>
            <w:r w:rsidRPr="00BE1553">
              <w:t>Batterien</w:t>
            </w:r>
            <w:r w:rsidR="00ED0219" w:rsidRPr="00BE1553">
              <w:t>ennspannung</w:t>
            </w:r>
          </w:p>
        </w:tc>
        <w:tc>
          <w:tcPr>
            <w:tcW w:w="368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7D07426" w14:textId="77777777" w:rsidR="00ED0219" w:rsidRPr="00BE1553" w:rsidRDefault="00ED0219" w:rsidP="00ED0219">
            <w:pPr>
              <w:pStyle w:val="pTabellentext"/>
              <w:spacing w:before="20" w:after="20"/>
              <w:jc w:val="right"/>
            </w:pPr>
            <w:r w:rsidRPr="00BE1553">
              <w:t>12 V / 24 V</w:t>
            </w:r>
          </w:p>
        </w:tc>
      </w:tr>
      <w:tr w:rsidR="009A3C57" w14:paraId="7759BB04" w14:textId="77777777" w:rsidTr="004B587C">
        <w:trPr>
          <w:trHeight w:hRule="exact" w:val="340"/>
          <w:tblHeader/>
        </w:trPr>
        <w:tc>
          <w:tcPr>
            <w:tcW w:w="368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5021C02E" w14:textId="77777777" w:rsidR="009A3C57" w:rsidRPr="00BE1553" w:rsidRDefault="00ED0219" w:rsidP="00E879C2">
            <w:pPr>
              <w:pStyle w:val="pTabellentext"/>
              <w:spacing w:before="20" w:after="20"/>
            </w:pPr>
            <w:r w:rsidRPr="00BE1553">
              <w:t>Leistungsstrom</w:t>
            </w:r>
          </w:p>
        </w:tc>
        <w:tc>
          <w:tcPr>
            <w:tcW w:w="368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9D68FDC" w14:textId="77777777" w:rsidR="009A3C57" w:rsidRPr="00BE1553" w:rsidRDefault="00ED0219" w:rsidP="00ED0219">
            <w:pPr>
              <w:pStyle w:val="pTabellentext"/>
              <w:spacing w:before="20" w:after="20"/>
              <w:jc w:val="right"/>
            </w:pPr>
            <w:r w:rsidRPr="00BE1553">
              <w:t>25 A</w:t>
            </w:r>
          </w:p>
        </w:tc>
      </w:tr>
      <w:tr w:rsidR="009A3C57" w14:paraId="709EB10C" w14:textId="77777777" w:rsidTr="004B587C">
        <w:trPr>
          <w:trHeight w:hRule="exact" w:val="340"/>
          <w:tblHeader/>
        </w:trPr>
        <w:tc>
          <w:tcPr>
            <w:tcW w:w="368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48688F53" w14:textId="77777777" w:rsidR="009A3C57" w:rsidRPr="00BE1553" w:rsidRDefault="00ED0219" w:rsidP="00E879C2">
            <w:pPr>
              <w:pStyle w:val="pTabellentext"/>
              <w:spacing w:before="20" w:after="20"/>
            </w:pPr>
            <w:r w:rsidRPr="00BE1553">
              <w:t>Leitungslänge</w:t>
            </w:r>
          </w:p>
        </w:tc>
        <w:tc>
          <w:tcPr>
            <w:tcW w:w="368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E4F3B31" w14:textId="77777777" w:rsidR="009A3C57" w:rsidRPr="00BE1553" w:rsidRDefault="00ED0219" w:rsidP="00ED0219">
            <w:pPr>
              <w:pStyle w:val="pTabellentext"/>
              <w:spacing w:before="20" w:after="20"/>
              <w:jc w:val="right"/>
            </w:pPr>
            <w:r w:rsidRPr="00BE1553">
              <w:t>max. 50 m</w:t>
            </w:r>
          </w:p>
        </w:tc>
      </w:tr>
      <w:tr w:rsidR="00ED0219" w14:paraId="3CCACEDD" w14:textId="77777777" w:rsidTr="004B587C">
        <w:trPr>
          <w:trHeight w:hRule="exact" w:val="340"/>
          <w:tblHeader/>
        </w:trPr>
        <w:tc>
          <w:tcPr>
            <w:tcW w:w="368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12FB0915" w14:textId="77777777" w:rsidR="00ED0219" w:rsidRPr="00BE1553" w:rsidRDefault="00ED0219" w:rsidP="00E879C2">
            <w:pPr>
              <w:pStyle w:val="pTabellentext"/>
              <w:spacing w:before="20" w:after="20"/>
            </w:pPr>
            <w:r w:rsidRPr="00BE1553">
              <w:t>Sicherung</w:t>
            </w:r>
          </w:p>
        </w:tc>
        <w:tc>
          <w:tcPr>
            <w:tcW w:w="368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3981783" w14:textId="77777777" w:rsidR="00ED0219" w:rsidRPr="00BE1553" w:rsidRDefault="00847287" w:rsidP="00ED0219">
            <w:pPr>
              <w:pStyle w:val="pTabellentext"/>
              <w:spacing w:before="20" w:after="20"/>
              <w:jc w:val="right"/>
            </w:pPr>
            <w:r w:rsidRPr="00BE1553">
              <w:t>KFZ-</w:t>
            </w:r>
            <w:r w:rsidR="00ED0219" w:rsidRPr="00BE1553">
              <w:t>Flachsich</w:t>
            </w:r>
            <w:r w:rsidR="000B70A6" w:rsidRPr="00BE1553">
              <w:t>e</w:t>
            </w:r>
            <w:r w:rsidR="00ED0219" w:rsidRPr="00BE1553">
              <w:t>rung 25 A</w:t>
            </w:r>
          </w:p>
        </w:tc>
      </w:tr>
      <w:tr w:rsidR="009A3C57" w:rsidRPr="004D05B3" w14:paraId="1537B746" w14:textId="77777777" w:rsidTr="004B587C">
        <w:trPr>
          <w:trHeight w:hRule="exact" w:val="340"/>
          <w:tblHeader/>
        </w:trPr>
        <w:tc>
          <w:tcPr>
            <w:tcW w:w="368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4B6EB8B2" w14:textId="77777777" w:rsidR="009A3C57" w:rsidRPr="00BE1553" w:rsidRDefault="00ED0219" w:rsidP="00E879C2">
            <w:pPr>
              <w:pStyle w:val="pTabellentext"/>
              <w:spacing w:before="20" w:after="20"/>
            </w:pPr>
            <w:r w:rsidRPr="00BE1553">
              <w:t>Ruhestrom</w:t>
            </w:r>
          </w:p>
        </w:tc>
        <w:tc>
          <w:tcPr>
            <w:tcW w:w="368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71B05848" w14:textId="77777777" w:rsidR="009A3C57" w:rsidRPr="00BE1553" w:rsidRDefault="00ED0219" w:rsidP="00ED0219">
            <w:pPr>
              <w:pStyle w:val="pTabellentext"/>
              <w:spacing w:before="20" w:after="20"/>
              <w:jc w:val="right"/>
            </w:pPr>
            <w:r w:rsidRPr="00BE1553">
              <w:t>12 mA</w:t>
            </w:r>
          </w:p>
        </w:tc>
      </w:tr>
      <w:tr w:rsidR="009A3C57" w:rsidRPr="004A611B" w14:paraId="5817F347" w14:textId="77777777" w:rsidTr="004B587C">
        <w:trPr>
          <w:trHeight w:hRule="exact" w:val="340"/>
          <w:tblHeader/>
        </w:trPr>
        <w:tc>
          <w:tcPr>
            <w:tcW w:w="368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157EA850" w14:textId="77777777" w:rsidR="009A3C57" w:rsidRPr="00BE1553" w:rsidRDefault="00ED0219" w:rsidP="00E879C2">
            <w:pPr>
              <w:pStyle w:val="pTabellentext"/>
              <w:spacing w:before="20" w:after="20"/>
            </w:pPr>
            <w:r w:rsidRPr="00BE1553">
              <w:t>Betriebsstrom</w:t>
            </w:r>
          </w:p>
        </w:tc>
        <w:tc>
          <w:tcPr>
            <w:tcW w:w="368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70BBB29" w14:textId="77777777" w:rsidR="009A3C57" w:rsidRPr="00BE1553" w:rsidRDefault="00ED0219" w:rsidP="00ED0219">
            <w:pPr>
              <w:pStyle w:val="pTabellentext"/>
              <w:spacing w:before="20" w:after="20"/>
              <w:jc w:val="right"/>
            </w:pPr>
            <w:r w:rsidRPr="00BE1553">
              <w:t>45 mA</w:t>
            </w:r>
          </w:p>
        </w:tc>
      </w:tr>
      <w:tr w:rsidR="00ED0219" w14:paraId="7662EF46" w14:textId="77777777" w:rsidTr="004B587C">
        <w:trPr>
          <w:trHeight w:hRule="exact" w:val="340"/>
          <w:tblHeader/>
        </w:trPr>
        <w:tc>
          <w:tcPr>
            <w:tcW w:w="368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29DCCD66" w14:textId="77777777" w:rsidR="00ED0219" w:rsidRPr="00BE1553" w:rsidRDefault="00ED0219" w:rsidP="00E879C2">
            <w:pPr>
              <w:pStyle w:val="pTabellentext"/>
              <w:spacing w:before="20" w:after="20"/>
            </w:pPr>
            <w:r w:rsidRPr="00BE1553">
              <w:t>Schutzart</w:t>
            </w:r>
          </w:p>
        </w:tc>
        <w:tc>
          <w:tcPr>
            <w:tcW w:w="368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6C09D65" w14:textId="77777777" w:rsidR="00ED0219" w:rsidRPr="00BE1553" w:rsidRDefault="00847287" w:rsidP="00CF00B1">
            <w:pPr>
              <w:pStyle w:val="pTabellentext"/>
              <w:spacing w:before="20" w:after="20"/>
              <w:jc w:val="right"/>
            </w:pPr>
            <w:r w:rsidRPr="00BE1553">
              <w:t>IP</w:t>
            </w:r>
            <w:r w:rsidR="00CF00B1">
              <w:t>22</w:t>
            </w:r>
          </w:p>
        </w:tc>
      </w:tr>
      <w:tr w:rsidR="00F957EF" w14:paraId="1E006AE8" w14:textId="77777777" w:rsidTr="004B587C">
        <w:trPr>
          <w:trHeight w:hRule="exact" w:val="340"/>
          <w:tblHeader/>
        </w:trPr>
        <w:tc>
          <w:tcPr>
            <w:tcW w:w="368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4C824A7D" w14:textId="77777777" w:rsidR="00F957EF" w:rsidRPr="00BE1553" w:rsidRDefault="00F957EF" w:rsidP="00E879C2">
            <w:pPr>
              <w:pStyle w:val="pTabellentext"/>
              <w:spacing w:before="20" w:after="20"/>
            </w:pPr>
            <w:r w:rsidRPr="00BE1553">
              <w:t>Gewicht</w:t>
            </w:r>
          </w:p>
        </w:tc>
        <w:tc>
          <w:tcPr>
            <w:tcW w:w="368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D707334" w14:textId="77777777" w:rsidR="00F957EF" w:rsidRPr="00BE1553" w:rsidRDefault="00847287" w:rsidP="00ED0219">
            <w:pPr>
              <w:pStyle w:val="pTabellentext"/>
              <w:spacing w:before="20" w:after="20"/>
              <w:jc w:val="right"/>
            </w:pPr>
            <w:r w:rsidRPr="00BE1553">
              <w:t>120 g</w:t>
            </w:r>
          </w:p>
        </w:tc>
      </w:tr>
      <w:tr w:rsidR="00ED0219" w:rsidRPr="00A04B7C" w14:paraId="2B32FC06" w14:textId="77777777" w:rsidTr="004B587C">
        <w:trPr>
          <w:trHeight w:hRule="exact" w:val="340"/>
          <w:tblHeader/>
        </w:trPr>
        <w:tc>
          <w:tcPr>
            <w:tcW w:w="368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11121808" w14:textId="77777777" w:rsidR="00ED0219" w:rsidRPr="00BE1553" w:rsidRDefault="00ED0219" w:rsidP="00E879C2">
            <w:pPr>
              <w:pStyle w:val="pTabellentext"/>
              <w:spacing w:before="20" w:after="20"/>
            </w:pPr>
            <w:r w:rsidRPr="00BE1553">
              <w:t>Artikelnummer</w:t>
            </w:r>
          </w:p>
        </w:tc>
        <w:tc>
          <w:tcPr>
            <w:tcW w:w="368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7E30A4E6" w14:textId="77777777" w:rsidR="00ED0219" w:rsidRPr="00BE1553" w:rsidRDefault="000B70A6" w:rsidP="00ED0219">
            <w:pPr>
              <w:pStyle w:val="pTabellentext"/>
              <w:spacing w:before="20" w:after="20"/>
              <w:jc w:val="right"/>
            </w:pPr>
            <w:r w:rsidRPr="00BE1553">
              <w:t>30870</w:t>
            </w:r>
          </w:p>
        </w:tc>
      </w:tr>
    </w:tbl>
    <w:p w14:paraId="5DFB3E61" w14:textId="77777777" w:rsidR="007210CA" w:rsidRPr="009A1DC8" w:rsidRDefault="007210CA" w:rsidP="007210CA">
      <w:pPr>
        <w:rPr>
          <w:sz w:val="6"/>
          <w:szCs w:val="6"/>
        </w:rPr>
      </w:pPr>
    </w:p>
    <w:p w14:paraId="0A950507" w14:textId="77777777" w:rsidR="007210CA" w:rsidRPr="009A1DC8" w:rsidRDefault="007210CA" w:rsidP="007210CA">
      <w:pPr>
        <w:rPr>
          <w:sz w:val="14"/>
          <w:szCs w:val="14"/>
        </w:rPr>
      </w:pPr>
      <w:r w:rsidRPr="002974E6">
        <w:rPr>
          <w:sz w:val="14"/>
          <w:szCs w:val="14"/>
        </w:rPr>
        <w:t>Dieses technische Datenblatt wurde nach bestem Wissen erstellt. Jegliche Vervielfältigung dieser Dokumentation, gleich nach welchem Verfahren – auch auszugsweise, ist ohne vorherige Genehmigung der Firma Industrieelektronik Pölz GmbH untersagt. Dieses technische Datenblatt ist ein Dokument ohne Vertragscharakter. Irrtümer, Druckfehler und Änderung</w:t>
      </w:r>
      <w:r w:rsidR="00D3673E">
        <w:rPr>
          <w:sz w:val="14"/>
          <w:szCs w:val="14"/>
        </w:rPr>
        <w:t xml:space="preserve">en vorbehalten. © </w:t>
      </w:r>
      <w:r w:rsidR="00D3673E" w:rsidRPr="00F957EF">
        <w:rPr>
          <w:sz w:val="14"/>
          <w:szCs w:val="14"/>
        </w:rPr>
        <w:t xml:space="preserve">Copyright </w:t>
      </w:r>
      <w:r w:rsidR="004B587C">
        <w:rPr>
          <w:sz w:val="14"/>
          <w:szCs w:val="14"/>
        </w:rPr>
        <w:t>2017</w:t>
      </w:r>
      <w:r w:rsidRPr="00F957EF">
        <w:rPr>
          <w:sz w:val="14"/>
          <w:szCs w:val="14"/>
        </w:rPr>
        <w:t xml:space="preserve"> Industrieelektronik</w:t>
      </w:r>
      <w:r w:rsidRPr="002974E6">
        <w:rPr>
          <w:sz w:val="14"/>
          <w:szCs w:val="14"/>
        </w:rPr>
        <w:t xml:space="preserve"> Pölz GmbH</w:t>
      </w:r>
      <w:bookmarkEnd w:id="0"/>
      <w:bookmarkEnd w:id="1"/>
      <w:bookmarkEnd w:id="2"/>
      <w:bookmarkEnd w:id="3"/>
    </w:p>
    <w:sectPr w:rsidR="007210CA" w:rsidRPr="009A1DC8" w:rsidSect="0054736E">
      <w:pgSz w:w="8391" w:h="11907" w:code="11"/>
      <w:pgMar w:top="1418" w:right="567" w:bottom="284" w:left="567" w:header="709" w:footer="59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91818" w14:textId="77777777" w:rsidR="004040B8" w:rsidRDefault="004040B8" w:rsidP="00512FB0">
      <w:r>
        <w:separator/>
      </w:r>
    </w:p>
  </w:endnote>
  <w:endnote w:type="continuationSeparator" w:id="0">
    <w:p w14:paraId="79DC9D9C" w14:textId="77777777" w:rsidR="004040B8" w:rsidRDefault="004040B8" w:rsidP="0051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CE 45 Light">
    <w:altName w:val="Times New Roman"/>
    <w:charset w:val="00"/>
    <w:family w:val="auto"/>
    <w:pitch w:val="variable"/>
    <w:sig w:usb0="80000027" w:usb1="00000000" w:usb2="0000004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Std 45 Light">
    <w:altName w:val="Century Gothic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utiger LT Std 55 Roman"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Displaytextuni">
    <w:altName w:val="Arial"/>
    <w:panose1 w:val="00000000000000000000"/>
    <w:charset w:val="00"/>
    <w:family w:val="modern"/>
    <w:notTrueType/>
    <w:pitch w:val="variable"/>
    <w:sig w:usb0="00002A8F" w:usb1="8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AAD1D" w14:textId="77777777" w:rsidR="00A948CC" w:rsidRPr="0058282C" w:rsidRDefault="00A948CC" w:rsidP="00A948CC">
    <w:pPr>
      <w:tabs>
        <w:tab w:val="right" w:pos="7258"/>
      </w:tabs>
      <w:rPr>
        <w:lang w:val="de-AT"/>
      </w:rPr>
    </w:pPr>
    <w:r w:rsidRPr="0058282C">
      <w:rPr>
        <w:rStyle w:val="pfett"/>
        <w:lang w:val="de-AT"/>
      </w:rPr>
      <w:t>Zentrale</w:t>
    </w:r>
    <w:r w:rsidRPr="0058282C">
      <w:rPr>
        <w:lang w:val="de-AT"/>
      </w:rPr>
      <w:tab/>
    </w:r>
    <w:r w:rsidRPr="0058282C">
      <w:rPr>
        <w:rStyle w:val="pfett"/>
        <w:lang w:val="de-AT"/>
      </w:rPr>
      <w:t xml:space="preserve">Niederlassung </w:t>
    </w:r>
    <w:r>
      <w:rPr>
        <w:lang w:val="de-AT"/>
      </w:rPr>
      <w:t>Deutschland</w:t>
    </w:r>
  </w:p>
  <w:p w14:paraId="28DFECA8" w14:textId="77777777" w:rsidR="00A948CC" w:rsidRPr="0058282C" w:rsidRDefault="00A948CC" w:rsidP="00A948CC">
    <w:pPr>
      <w:tabs>
        <w:tab w:val="right" w:pos="7258"/>
      </w:tabs>
      <w:rPr>
        <w:lang w:val="de-AT"/>
      </w:rPr>
    </w:pPr>
    <w:r w:rsidRPr="0058282C">
      <w:rPr>
        <w:lang w:val="de-AT"/>
      </w:rPr>
      <w:t>Industrieelektronik Pölz GmbH</w:t>
    </w:r>
    <w:r w:rsidRPr="0058282C">
      <w:rPr>
        <w:lang w:val="de-AT"/>
      </w:rPr>
      <w:tab/>
    </w:r>
    <w:r>
      <w:rPr>
        <w:lang w:val="de-AT"/>
      </w:rPr>
      <w:t>IEP</w:t>
    </w:r>
    <w:r w:rsidRPr="0058282C">
      <w:rPr>
        <w:lang w:val="de-AT"/>
      </w:rPr>
      <w:t xml:space="preserve"> Pölz GmbH</w:t>
    </w:r>
  </w:p>
  <w:p w14:paraId="3186A893" w14:textId="77777777" w:rsidR="00A948CC" w:rsidRPr="0058282C" w:rsidRDefault="00D1492C" w:rsidP="00A948CC">
    <w:pPr>
      <w:tabs>
        <w:tab w:val="right" w:pos="7258"/>
      </w:tabs>
      <w:rPr>
        <w:lang w:val="de-AT"/>
      </w:rPr>
    </w:pPr>
    <w:proofErr w:type="spellStart"/>
    <w:r>
      <w:rPr>
        <w:lang w:val="de-AT"/>
      </w:rPr>
      <w:t>Großendorf</w:t>
    </w:r>
    <w:proofErr w:type="spellEnd"/>
    <w:r>
      <w:rPr>
        <w:lang w:val="de-AT"/>
      </w:rPr>
      <w:t xml:space="preserve"> 122</w:t>
    </w:r>
    <w:r>
      <w:rPr>
        <w:lang w:val="de-AT"/>
      </w:rPr>
      <w:tab/>
      <w:t>Laufener Straße 15a</w:t>
    </w:r>
  </w:p>
  <w:p w14:paraId="15FDCF95" w14:textId="77777777" w:rsidR="00A948CC" w:rsidRPr="0058282C" w:rsidRDefault="00A948CC" w:rsidP="00A948CC">
    <w:pPr>
      <w:tabs>
        <w:tab w:val="right" w:pos="7258"/>
      </w:tabs>
      <w:rPr>
        <w:lang w:val="de-AT"/>
      </w:rPr>
    </w:pPr>
    <w:r w:rsidRPr="0058282C">
      <w:rPr>
        <w:lang w:val="de-AT"/>
      </w:rPr>
      <w:t xml:space="preserve">4551 Ried im </w:t>
    </w:r>
    <w:proofErr w:type="spellStart"/>
    <w:r w:rsidRPr="0058282C">
      <w:rPr>
        <w:lang w:val="de-AT"/>
      </w:rPr>
      <w:t>Traunkreis</w:t>
    </w:r>
    <w:proofErr w:type="spellEnd"/>
    <w:r w:rsidRPr="0058282C">
      <w:rPr>
        <w:lang w:val="de-AT"/>
      </w:rPr>
      <w:t>, Austria</w:t>
    </w:r>
    <w:r w:rsidRPr="0058282C">
      <w:rPr>
        <w:lang w:val="de-AT"/>
      </w:rPr>
      <w:tab/>
      <w:t>83395 Freilassing, Germany</w:t>
    </w:r>
  </w:p>
  <w:p w14:paraId="45113D7D" w14:textId="77777777" w:rsidR="00A948CC" w:rsidRPr="0058282C" w:rsidRDefault="00A948CC" w:rsidP="00A948CC">
    <w:pPr>
      <w:tabs>
        <w:tab w:val="right" w:pos="7258"/>
      </w:tabs>
      <w:rPr>
        <w:lang w:val="de-AT"/>
      </w:rPr>
    </w:pPr>
  </w:p>
  <w:p w14:paraId="4170C900" w14:textId="77777777" w:rsidR="00A948CC" w:rsidRPr="00847287" w:rsidRDefault="00A948CC" w:rsidP="00A948CC">
    <w:pPr>
      <w:tabs>
        <w:tab w:val="right" w:pos="7258"/>
      </w:tabs>
      <w:rPr>
        <w:lang w:val="it-IT"/>
      </w:rPr>
    </w:pPr>
    <w:r w:rsidRPr="00847287">
      <w:rPr>
        <w:lang w:val="it-IT"/>
      </w:rPr>
      <w:t>Tel.: +43 (0)7588 – 70 122</w:t>
    </w:r>
    <w:r w:rsidRPr="00847287">
      <w:rPr>
        <w:lang w:val="it-IT"/>
      </w:rPr>
      <w:tab/>
      <w:t>Tel.: +49 (0)8654 – 478 670</w:t>
    </w:r>
  </w:p>
  <w:p w14:paraId="1EDBEC67" w14:textId="77777777" w:rsidR="00A948CC" w:rsidRPr="00847287" w:rsidRDefault="00A948CC" w:rsidP="00A948CC">
    <w:pPr>
      <w:tabs>
        <w:tab w:val="right" w:pos="7258"/>
      </w:tabs>
      <w:rPr>
        <w:lang w:val="it-IT"/>
      </w:rPr>
    </w:pPr>
    <w:r w:rsidRPr="00847287">
      <w:rPr>
        <w:lang w:val="it-IT"/>
      </w:rPr>
      <w:t>Fax: +43 (0)7588 – 70 125</w:t>
    </w:r>
    <w:r w:rsidRPr="00847287">
      <w:rPr>
        <w:lang w:val="it-IT"/>
      </w:rPr>
      <w:tab/>
      <w:t>Fax: +49 (0)8654 – 478 673</w:t>
    </w:r>
  </w:p>
  <w:p w14:paraId="7608F85E" w14:textId="77777777" w:rsidR="00A948CC" w:rsidRPr="00847287" w:rsidRDefault="00A948CC" w:rsidP="00A948CC">
    <w:pPr>
      <w:tabs>
        <w:tab w:val="right" w:pos="7258"/>
      </w:tabs>
      <w:rPr>
        <w:rStyle w:val="Hyperlink"/>
        <w:szCs w:val="18"/>
        <w:lang w:val="it-IT"/>
      </w:rPr>
    </w:pPr>
    <w:r w:rsidRPr="00847287">
      <w:rPr>
        <w:lang w:val="it-IT"/>
      </w:rPr>
      <w:t xml:space="preserve">E-Mail: </w:t>
    </w:r>
    <w:hyperlink r:id="rId1" w:history="1">
      <w:r w:rsidRPr="00847287">
        <w:rPr>
          <w:rStyle w:val="Hyperlink"/>
          <w:szCs w:val="18"/>
          <w:lang w:val="it-IT"/>
        </w:rPr>
        <w:t>office@poelz.at</w:t>
      </w:r>
    </w:hyperlink>
    <w:r w:rsidRPr="00847287">
      <w:rPr>
        <w:lang w:val="it-IT"/>
      </w:rPr>
      <w:tab/>
      <w:t xml:space="preserve">E-Mail: </w:t>
    </w:r>
    <w:r w:rsidRPr="00847287">
      <w:rPr>
        <w:rStyle w:val="Hyperlink"/>
        <w:szCs w:val="18"/>
        <w:lang w:val="it-IT"/>
      </w:rPr>
      <w:t>office@poelz.at</w:t>
    </w:r>
  </w:p>
  <w:p w14:paraId="512D1CE4" w14:textId="77777777" w:rsidR="00A948CC" w:rsidRDefault="00A948CC" w:rsidP="00A948CC">
    <w:pPr>
      <w:tabs>
        <w:tab w:val="right" w:pos="7258"/>
      </w:tabs>
      <w:rPr>
        <w:rStyle w:val="Hyperlink"/>
        <w:szCs w:val="18"/>
        <w:lang w:val="de-AT"/>
      </w:rPr>
    </w:pPr>
    <w:r w:rsidRPr="0058282C">
      <w:rPr>
        <w:lang w:val="de-AT"/>
      </w:rPr>
      <w:t xml:space="preserve">Web: </w:t>
    </w:r>
    <w:hyperlink r:id="rId2" w:history="1">
      <w:r w:rsidRPr="0058282C">
        <w:rPr>
          <w:rStyle w:val="Hyperlink"/>
          <w:szCs w:val="18"/>
          <w:lang w:val="de-AT"/>
        </w:rPr>
        <w:t>www.poelz.at</w:t>
      </w:r>
    </w:hyperlink>
    <w:r w:rsidRPr="0058282C">
      <w:rPr>
        <w:lang w:val="de-AT"/>
      </w:rPr>
      <w:tab/>
      <w:t xml:space="preserve">Web: </w:t>
    </w:r>
    <w:hyperlink r:id="rId3" w:history="1">
      <w:r w:rsidR="004B587C" w:rsidRPr="00F27F9D">
        <w:rPr>
          <w:rStyle w:val="Hyperlink"/>
          <w:szCs w:val="18"/>
          <w:lang w:val="de-AT"/>
        </w:rPr>
        <w:t>www.poelz.at</w:t>
      </w:r>
    </w:hyperlink>
  </w:p>
  <w:p w14:paraId="4ABA42A6" w14:textId="77777777" w:rsidR="004B587C" w:rsidRDefault="004B587C" w:rsidP="00A948CC">
    <w:pPr>
      <w:tabs>
        <w:tab w:val="right" w:pos="7258"/>
      </w:tabs>
      <w:rPr>
        <w:rStyle w:val="Hyperlink"/>
        <w:szCs w:val="18"/>
        <w:lang w:val="de-AT"/>
      </w:rPr>
    </w:pPr>
  </w:p>
  <w:p w14:paraId="669BC2C1" w14:textId="36A11761" w:rsidR="004B587C" w:rsidRPr="007E15B5" w:rsidRDefault="00F77BA5" w:rsidP="00A948CC">
    <w:pPr>
      <w:tabs>
        <w:tab w:val="right" w:pos="7258"/>
      </w:tabs>
      <w:rPr>
        <w:lang w:val="de-AT"/>
      </w:rPr>
    </w:pPr>
    <w:r>
      <w:rPr>
        <w:lang w:val="de-AT"/>
      </w:rPr>
      <w:t>TB_30870_de_2024_10_30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8B878" w14:textId="77777777" w:rsidR="00320B28" w:rsidRPr="006F557B" w:rsidRDefault="006F557B" w:rsidP="006F557B">
    <w:pPr>
      <w:pStyle w:val="Fuzeile"/>
      <w:pBdr>
        <w:top w:val="single" w:sz="4" w:space="3" w:color="7F7F7F" w:themeColor="text1" w:themeTint="80"/>
      </w:pBdr>
      <w:tabs>
        <w:tab w:val="clear" w:pos="4536"/>
        <w:tab w:val="clear" w:pos="9072"/>
        <w:tab w:val="right" w:pos="7258"/>
      </w:tabs>
    </w:pPr>
    <w:r>
      <w:tab/>
    </w: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445C198A" wp14:editId="1C4C8C1E">
          <wp:simplePos x="0" y="0"/>
          <wp:positionH relativeFrom="column">
            <wp:posOffset>3870325</wp:posOffset>
          </wp:positionH>
          <wp:positionV relativeFrom="paragraph">
            <wp:posOffset>-21590</wp:posOffset>
          </wp:positionV>
          <wp:extent cx="763200" cy="316800"/>
          <wp:effectExtent l="0" t="0" r="0" b="762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E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770A9" w14:textId="77777777" w:rsidR="004040B8" w:rsidRDefault="004040B8" w:rsidP="00512FB0">
      <w:r>
        <w:separator/>
      </w:r>
    </w:p>
  </w:footnote>
  <w:footnote w:type="continuationSeparator" w:id="0">
    <w:p w14:paraId="0E5E04D1" w14:textId="77777777" w:rsidR="004040B8" w:rsidRDefault="004040B8" w:rsidP="00512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8" w:type="dxa"/>
        <w:left w:w="34" w:type="dxa"/>
        <w:bottom w:w="68" w:type="dxa"/>
        <w:right w:w="34" w:type="dxa"/>
      </w:tblCellMar>
      <w:tblLook w:val="04A0" w:firstRow="1" w:lastRow="0" w:firstColumn="1" w:lastColumn="0" w:noHBand="0" w:noVBand="1"/>
    </w:tblPr>
    <w:tblGrid>
      <w:gridCol w:w="322"/>
      <w:gridCol w:w="2401"/>
      <w:gridCol w:w="4535"/>
    </w:tblGrid>
    <w:tr w:rsidR="003D04C1" w:rsidRPr="00334826" w14:paraId="25D3042B" w14:textId="77777777" w:rsidTr="007156C1">
      <w:tc>
        <w:tcPr>
          <w:tcW w:w="219" w:type="pct"/>
          <w:shd w:val="clear" w:color="auto" w:fill="C00000"/>
          <w:vAlign w:val="center"/>
        </w:tcPr>
        <w:p w14:paraId="414E797E" w14:textId="77777777" w:rsidR="003D04C1" w:rsidRPr="008E6B69" w:rsidRDefault="003D04C1" w:rsidP="003D04C1">
          <w:pPr>
            <w:pStyle w:val="Kopfzeile"/>
            <w:tabs>
              <w:tab w:val="clear" w:pos="4536"/>
              <w:tab w:val="clear" w:pos="9072"/>
            </w:tabs>
            <w:ind w:right="403"/>
            <w:rPr>
              <w:rFonts w:asciiTheme="minorHAnsi" w:hAnsiTheme="minorHAnsi"/>
              <w:b/>
              <w:highlight w:val="red"/>
              <w:lang w:val="ru-RU"/>
            </w:rPr>
          </w:pPr>
        </w:p>
      </w:tc>
      <w:tc>
        <w:tcPr>
          <w:tcW w:w="1636" w:type="pct"/>
          <w:vAlign w:val="center"/>
        </w:tcPr>
        <w:p w14:paraId="7A97A4FF" w14:textId="77777777" w:rsidR="003D04C1" w:rsidRPr="00711781" w:rsidRDefault="003D04C1" w:rsidP="003D04C1">
          <w:pPr>
            <w:pStyle w:val="pKopfzeilelinks"/>
            <w:rPr>
              <w:highlight w:val="yellow"/>
            </w:rPr>
          </w:pPr>
          <w:r>
            <w:rPr>
              <w:rStyle w:val="pfett"/>
              <w:b/>
            </w:rPr>
            <w:t>technisches datenblatt</w:t>
          </w:r>
        </w:p>
      </w:tc>
      <w:tc>
        <w:tcPr>
          <w:tcW w:w="3090" w:type="pct"/>
          <w:shd w:val="clear" w:color="auto" w:fill="C00000"/>
          <w:vAlign w:val="center"/>
        </w:tcPr>
        <w:p w14:paraId="26A1BCC1" w14:textId="77777777" w:rsidR="003D04C1" w:rsidRPr="004732F7" w:rsidRDefault="00ED0219" w:rsidP="003D04C1">
          <w:pPr>
            <w:pStyle w:val="pKopfzeilerechts"/>
            <w:ind w:left="51"/>
            <w:rPr>
              <w:rStyle w:val="pfett"/>
              <w:b/>
              <w:lang w:val="en-US"/>
            </w:rPr>
          </w:pPr>
          <w:r>
            <w:rPr>
              <w:rStyle w:val="pfett"/>
              <w:b/>
            </w:rPr>
            <w:t>Temperaturüberwachung</w:t>
          </w:r>
        </w:p>
      </w:tc>
    </w:tr>
  </w:tbl>
  <w:p w14:paraId="2B53A71C" w14:textId="77777777" w:rsidR="008D7516" w:rsidRPr="003D04C1" w:rsidRDefault="008D7516" w:rsidP="003D04C1">
    <w:pPr>
      <w:pStyle w:val="Kopfzeile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8" w:type="dxa"/>
        <w:left w:w="34" w:type="dxa"/>
        <w:bottom w:w="68" w:type="dxa"/>
        <w:right w:w="34" w:type="dxa"/>
      </w:tblCellMar>
      <w:tblLook w:val="04A0" w:firstRow="1" w:lastRow="0" w:firstColumn="1" w:lastColumn="0" w:noHBand="0" w:noVBand="1"/>
    </w:tblPr>
    <w:tblGrid>
      <w:gridCol w:w="322"/>
      <w:gridCol w:w="2401"/>
      <w:gridCol w:w="4535"/>
    </w:tblGrid>
    <w:tr w:rsidR="00320B28" w:rsidRPr="00334826" w14:paraId="319569F8" w14:textId="77777777" w:rsidTr="007156C1">
      <w:tc>
        <w:tcPr>
          <w:tcW w:w="219" w:type="pct"/>
          <w:shd w:val="clear" w:color="auto" w:fill="C00000"/>
          <w:vAlign w:val="center"/>
        </w:tcPr>
        <w:p w14:paraId="7A51F79A" w14:textId="77777777" w:rsidR="00320B28" w:rsidRPr="008E6B69" w:rsidRDefault="00320B28" w:rsidP="00320B28">
          <w:pPr>
            <w:pStyle w:val="Kopfzeile"/>
            <w:tabs>
              <w:tab w:val="clear" w:pos="4536"/>
              <w:tab w:val="clear" w:pos="9072"/>
            </w:tabs>
            <w:ind w:right="403"/>
            <w:rPr>
              <w:rFonts w:asciiTheme="minorHAnsi" w:hAnsiTheme="minorHAnsi"/>
              <w:b/>
              <w:highlight w:val="red"/>
              <w:lang w:val="ru-RU"/>
            </w:rPr>
          </w:pPr>
        </w:p>
      </w:tc>
      <w:tc>
        <w:tcPr>
          <w:tcW w:w="1636" w:type="pct"/>
          <w:vAlign w:val="center"/>
        </w:tcPr>
        <w:p w14:paraId="3594BFDD" w14:textId="77777777" w:rsidR="00320B28" w:rsidRPr="00711781" w:rsidRDefault="00320B28" w:rsidP="00320B28">
          <w:pPr>
            <w:pStyle w:val="pKopfzeilelinks"/>
            <w:rPr>
              <w:highlight w:val="yellow"/>
            </w:rPr>
          </w:pPr>
          <w:r>
            <w:rPr>
              <w:rStyle w:val="pfett"/>
              <w:b/>
            </w:rPr>
            <w:t>technisches datenblatt</w:t>
          </w:r>
        </w:p>
      </w:tc>
      <w:tc>
        <w:tcPr>
          <w:tcW w:w="3090" w:type="pct"/>
          <w:shd w:val="clear" w:color="auto" w:fill="C00000"/>
          <w:vAlign w:val="center"/>
        </w:tcPr>
        <w:p w14:paraId="26915C7A" w14:textId="77777777" w:rsidR="00320B28" w:rsidRPr="009A1DC8" w:rsidRDefault="008009A9" w:rsidP="00320B28">
          <w:pPr>
            <w:pStyle w:val="pKopfzeilerechts"/>
            <w:ind w:left="51"/>
            <w:rPr>
              <w:rStyle w:val="pfett"/>
              <w:b/>
              <w:lang w:val="en-US"/>
            </w:rPr>
          </w:pPr>
          <w:r>
            <w:rPr>
              <w:rStyle w:val="pfett"/>
              <w:b/>
            </w:rPr>
            <w:t>Temperaturüberwachung</w:t>
          </w:r>
        </w:p>
      </w:tc>
    </w:tr>
  </w:tbl>
  <w:p w14:paraId="4C0F2B08" w14:textId="77777777" w:rsidR="00320B28" w:rsidRDefault="00320B28" w:rsidP="00FA11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AA669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420FD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2A6A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5CE84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827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8B29B9"/>
    <w:multiLevelType w:val="multilevel"/>
    <w:tmpl w:val="AEB617CC"/>
    <w:styleLink w:val="Formatvorlage1"/>
    <w:lvl w:ilvl="0">
      <w:start w:val="1"/>
      <w:numFmt w:val="decimal"/>
      <w:lvlText w:val="%1"/>
      <w:lvlJc w:val="left"/>
      <w:pPr>
        <w:ind w:left="360" w:hanging="360"/>
      </w:pPr>
      <w:rPr>
        <w:rFonts w:ascii="Frutiger CE 45 Light" w:hAnsi="Frutiger CE 45 Light"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Frutiger CE 45 Light" w:eastAsiaTheme="majorEastAsia" w:hAnsi="Frutiger CE 45 Light" w:hint="default"/>
      </w:rPr>
    </w:lvl>
    <w:lvl w:ilvl="2">
      <w:start w:val="1"/>
      <w:numFmt w:val="decimal"/>
      <w:lvlText w:val="%3.1.1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B66F32"/>
    <w:multiLevelType w:val="hybridMultilevel"/>
    <w:tmpl w:val="C8E0F0BA"/>
    <w:lvl w:ilvl="0" w:tplc="B7942684">
      <w:start w:val="1"/>
      <w:numFmt w:val="decimal"/>
      <w:pStyle w:val="pAufzhlungReihenfolge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424F"/>
    <w:multiLevelType w:val="hybridMultilevel"/>
    <w:tmpl w:val="4E76932C"/>
    <w:lvl w:ilvl="0" w:tplc="E6807372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329F7"/>
    <w:multiLevelType w:val="multilevel"/>
    <w:tmpl w:val="AEE8888A"/>
    <w:styleLink w:val="pListeAufzhlungohneReihenfolg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E7F66"/>
    <w:multiLevelType w:val="multilevel"/>
    <w:tmpl w:val="E30CD6E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1994" w:hanging="576"/>
      </w:pPr>
    </w:lvl>
    <w:lvl w:ilvl="2">
      <w:start w:val="1"/>
      <w:numFmt w:val="decimal"/>
      <w:pStyle w:val="berschrift3"/>
      <w:lvlText w:val="%1.%2.%3"/>
      <w:lvlJc w:val="left"/>
      <w:pPr>
        <w:ind w:left="1713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2C36469"/>
    <w:multiLevelType w:val="hybridMultilevel"/>
    <w:tmpl w:val="AF0833E0"/>
    <w:lvl w:ilvl="0" w:tplc="63A8BD62">
      <w:start w:val="1"/>
      <w:numFmt w:val="bullet"/>
      <w:pStyle w:val="pAufzhlungohneReihenfolg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77E06"/>
    <w:multiLevelType w:val="hybridMultilevel"/>
    <w:tmpl w:val="50042E7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E4CBC"/>
    <w:multiLevelType w:val="hybridMultilevel"/>
    <w:tmpl w:val="14EAB7C0"/>
    <w:lvl w:ilvl="0" w:tplc="545A50F4">
      <w:numFmt w:val="bullet"/>
      <w:lvlText w:val="-"/>
      <w:lvlJc w:val="left"/>
      <w:pPr>
        <w:ind w:left="720" w:hanging="360"/>
      </w:pPr>
      <w:rPr>
        <w:rFonts w:ascii="Frutiger LT Std 45 Light" w:eastAsiaTheme="minorHAnsi" w:hAnsi="Frutiger LT Std 45 Light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71E08"/>
    <w:multiLevelType w:val="multilevel"/>
    <w:tmpl w:val="E9B44168"/>
    <w:styleLink w:val="Formatvorlage2"/>
    <w:lvl w:ilvl="0">
      <w:start w:val="1"/>
      <w:numFmt w:val="decimal"/>
      <w:lvlText w:val="%1"/>
      <w:lvlJc w:val="left"/>
      <w:pPr>
        <w:ind w:left="360" w:hanging="360"/>
      </w:pPr>
      <w:rPr>
        <w:rFonts w:ascii="Frutiger CE 45 Light" w:hAnsi="Frutiger CE 45 Light"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Frutiger CE 45 Light" w:eastAsiaTheme="majorEastAsia" w:hAnsi="Frutiger CE 45 Light" w:hint="default"/>
      </w:rPr>
    </w:lvl>
    <w:lvl w:ilvl="2">
      <w:start w:val="1"/>
      <w:numFmt w:val="decimal"/>
      <w:lvlText w:val="%3.1.1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AA3098"/>
    <w:multiLevelType w:val="multilevel"/>
    <w:tmpl w:val="45B0E872"/>
    <w:styleLink w:val="pberschriften"/>
    <w:lvl w:ilvl="0">
      <w:start w:val="1"/>
      <w:numFmt w:val="decimal"/>
      <w:lvlText w:val="%1"/>
      <w:lvlJc w:val="left"/>
      <w:pPr>
        <w:tabs>
          <w:tab w:val="num" w:pos="278"/>
        </w:tabs>
        <w:ind w:left="278" w:hanging="278"/>
      </w:pPr>
      <w:rPr>
        <w:rFonts w:hint="default"/>
      </w:rPr>
    </w:lvl>
    <w:lvl w:ilvl="1">
      <w:start w:val="1"/>
      <w:numFmt w:val="none"/>
      <w:lvlText w:val="1.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619842995">
    <w:abstractNumId w:val="10"/>
  </w:num>
  <w:num w:numId="2" w16cid:durableId="1255897197">
    <w:abstractNumId w:val="14"/>
  </w:num>
  <w:num w:numId="3" w16cid:durableId="1618490788">
    <w:abstractNumId w:val="6"/>
  </w:num>
  <w:num w:numId="4" w16cid:durableId="809589625">
    <w:abstractNumId w:val="9"/>
  </w:num>
  <w:num w:numId="5" w16cid:durableId="1693913421">
    <w:abstractNumId w:val="6"/>
    <w:lvlOverride w:ilvl="0">
      <w:startOverride w:val="1"/>
    </w:lvlOverride>
  </w:num>
  <w:num w:numId="6" w16cid:durableId="982389768">
    <w:abstractNumId w:val="6"/>
    <w:lvlOverride w:ilvl="0">
      <w:startOverride w:val="1"/>
    </w:lvlOverride>
  </w:num>
  <w:num w:numId="7" w16cid:durableId="176388886">
    <w:abstractNumId w:val="6"/>
    <w:lvlOverride w:ilvl="0">
      <w:startOverride w:val="1"/>
    </w:lvlOverride>
  </w:num>
  <w:num w:numId="8" w16cid:durableId="643001023">
    <w:abstractNumId w:val="8"/>
  </w:num>
  <w:num w:numId="9" w16cid:durableId="30540054">
    <w:abstractNumId w:val="13"/>
  </w:num>
  <w:num w:numId="10" w16cid:durableId="666900731">
    <w:abstractNumId w:val="5"/>
  </w:num>
  <w:num w:numId="11" w16cid:durableId="532808304">
    <w:abstractNumId w:val="12"/>
  </w:num>
  <w:num w:numId="12" w16cid:durableId="546797041">
    <w:abstractNumId w:val="11"/>
  </w:num>
  <w:num w:numId="13" w16cid:durableId="1276643490">
    <w:abstractNumId w:val="9"/>
  </w:num>
  <w:num w:numId="14" w16cid:durableId="1932152859">
    <w:abstractNumId w:val="10"/>
  </w:num>
  <w:num w:numId="15" w16cid:durableId="479928314">
    <w:abstractNumId w:val="10"/>
  </w:num>
  <w:num w:numId="16" w16cid:durableId="1615358275">
    <w:abstractNumId w:val="7"/>
  </w:num>
  <w:num w:numId="17" w16cid:durableId="493686693">
    <w:abstractNumId w:val="4"/>
  </w:num>
  <w:num w:numId="18" w16cid:durableId="427894789">
    <w:abstractNumId w:val="3"/>
  </w:num>
  <w:num w:numId="19" w16cid:durableId="1700886591">
    <w:abstractNumId w:val="2"/>
  </w:num>
  <w:num w:numId="20" w16cid:durableId="1075009894">
    <w:abstractNumId w:val="1"/>
  </w:num>
  <w:num w:numId="21" w16cid:durableId="397941937">
    <w:abstractNumId w:val="0"/>
  </w:num>
  <w:num w:numId="22" w16cid:durableId="209540337">
    <w:abstractNumId w:val="10"/>
  </w:num>
  <w:num w:numId="23" w16cid:durableId="84948688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defaultTableStyle w:val="pSicherheitshinweise"/>
  <w:drawingGridHorizontalSpacing w:val="100"/>
  <w:displayHorizontalDrawingGridEvery w:val="2"/>
  <w:characterSpacingControl w:val="doNotCompress"/>
  <w:hdrShapeDefaults>
    <o:shapedefaults v:ext="edit" spidmax="14337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B0"/>
    <w:rsid w:val="000013A7"/>
    <w:rsid w:val="00005D91"/>
    <w:rsid w:val="00005F7D"/>
    <w:rsid w:val="00010D0A"/>
    <w:rsid w:val="0001106F"/>
    <w:rsid w:val="0001381A"/>
    <w:rsid w:val="00021522"/>
    <w:rsid w:val="000253C5"/>
    <w:rsid w:val="00026488"/>
    <w:rsid w:val="0004069D"/>
    <w:rsid w:val="00042E35"/>
    <w:rsid w:val="00050D0A"/>
    <w:rsid w:val="00055E2D"/>
    <w:rsid w:val="00057CB3"/>
    <w:rsid w:val="00057E56"/>
    <w:rsid w:val="00060CC9"/>
    <w:rsid w:val="0006202E"/>
    <w:rsid w:val="0006707A"/>
    <w:rsid w:val="0007420F"/>
    <w:rsid w:val="000802A1"/>
    <w:rsid w:val="000819A4"/>
    <w:rsid w:val="0008485D"/>
    <w:rsid w:val="0008524F"/>
    <w:rsid w:val="0008544A"/>
    <w:rsid w:val="000865A9"/>
    <w:rsid w:val="000957C6"/>
    <w:rsid w:val="000A306E"/>
    <w:rsid w:val="000A3E6A"/>
    <w:rsid w:val="000B70A6"/>
    <w:rsid w:val="000C0C5F"/>
    <w:rsid w:val="000C63BC"/>
    <w:rsid w:val="000D10AD"/>
    <w:rsid w:val="000D2354"/>
    <w:rsid w:val="000D29C8"/>
    <w:rsid w:val="000D52B5"/>
    <w:rsid w:val="000D7A10"/>
    <w:rsid w:val="000E24AB"/>
    <w:rsid w:val="000E61EB"/>
    <w:rsid w:val="000E6794"/>
    <w:rsid w:val="000F13BD"/>
    <w:rsid w:val="000F28A9"/>
    <w:rsid w:val="00101695"/>
    <w:rsid w:val="00105FEB"/>
    <w:rsid w:val="0011446F"/>
    <w:rsid w:val="00116FA9"/>
    <w:rsid w:val="001201D1"/>
    <w:rsid w:val="00123C7A"/>
    <w:rsid w:val="00124A65"/>
    <w:rsid w:val="00127D26"/>
    <w:rsid w:val="00131FDC"/>
    <w:rsid w:val="00132A0B"/>
    <w:rsid w:val="00133C37"/>
    <w:rsid w:val="0013755F"/>
    <w:rsid w:val="001443F6"/>
    <w:rsid w:val="0014781E"/>
    <w:rsid w:val="00152DF4"/>
    <w:rsid w:val="00154F9E"/>
    <w:rsid w:val="00157243"/>
    <w:rsid w:val="001603B2"/>
    <w:rsid w:val="001654EE"/>
    <w:rsid w:val="0017585B"/>
    <w:rsid w:val="00184A9C"/>
    <w:rsid w:val="001850C8"/>
    <w:rsid w:val="0018654F"/>
    <w:rsid w:val="00192710"/>
    <w:rsid w:val="00193850"/>
    <w:rsid w:val="00194936"/>
    <w:rsid w:val="0019722B"/>
    <w:rsid w:val="001A063D"/>
    <w:rsid w:val="001A188A"/>
    <w:rsid w:val="001B3439"/>
    <w:rsid w:val="001B7BDE"/>
    <w:rsid w:val="001C09EB"/>
    <w:rsid w:val="001C2B51"/>
    <w:rsid w:val="001C388C"/>
    <w:rsid w:val="001C3C32"/>
    <w:rsid w:val="001C4BF0"/>
    <w:rsid w:val="001C5696"/>
    <w:rsid w:val="001C5D95"/>
    <w:rsid w:val="001D2355"/>
    <w:rsid w:val="001D3C04"/>
    <w:rsid w:val="001D589B"/>
    <w:rsid w:val="001D667D"/>
    <w:rsid w:val="001D6C5F"/>
    <w:rsid w:val="001D6D4C"/>
    <w:rsid w:val="001D6EC6"/>
    <w:rsid w:val="001D7E2F"/>
    <w:rsid w:val="001E1D78"/>
    <w:rsid w:val="001E21F7"/>
    <w:rsid w:val="001E34BE"/>
    <w:rsid w:val="001E6B67"/>
    <w:rsid w:val="001E71F1"/>
    <w:rsid w:val="001E7879"/>
    <w:rsid w:val="001F304E"/>
    <w:rsid w:val="00200255"/>
    <w:rsid w:val="0020642F"/>
    <w:rsid w:val="00206D50"/>
    <w:rsid w:val="0021426D"/>
    <w:rsid w:val="00214C9C"/>
    <w:rsid w:val="0022019C"/>
    <w:rsid w:val="0022229C"/>
    <w:rsid w:val="00225396"/>
    <w:rsid w:val="002256F1"/>
    <w:rsid w:val="00232169"/>
    <w:rsid w:val="002322C0"/>
    <w:rsid w:val="00232E4C"/>
    <w:rsid w:val="00246851"/>
    <w:rsid w:val="0024690F"/>
    <w:rsid w:val="00246F0C"/>
    <w:rsid w:val="00254CF4"/>
    <w:rsid w:val="002559E0"/>
    <w:rsid w:val="00256EF4"/>
    <w:rsid w:val="002572E0"/>
    <w:rsid w:val="00261AAD"/>
    <w:rsid w:val="00263133"/>
    <w:rsid w:val="00265315"/>
    <w:rsid w:val="00266501"/>
    <w:rsid w:val="0027105B"/>
    <w:rsid w:val="00275A44"/>
    <w:rsid w:val="002858C7"/>
    <w:rsid w:val="0029047E"/>
    <w:rsid w:val="00294F5A"/>
    <w:rsid w:val="00295ACF"/>
    <w:rsid w:val="00296578"/>
    <w:rsid w:val="00296964"/>
    <w:rsid w:val="002974E6"/>
    <w:rsid w:val="002A047E"/>
    <w:rsid w:val="002A0DE0"/>
    <w:rsid w:val="002A671F"/>
    <w:rsid w:val="002A6F79"/>
    <w:rsid w:val="002A7118"/>
    <w:rsid w:val="002A724F"/>
    <w:rsid w:val="002B0689"/>
    <w:rsid w:val="002B3CE4"/>
    <w:rsid w:val="002B5AFA"/>
    <w:rsid w:val="002B74D7"/>
    <w:rsid w:val="002B7F0C"/>
    <w:rsid w:val="002C5B00"/>
    <w:rsid w:val="002C68F2"/>
    <w:rsid w:val="002D5D86"/>
    <w:rsid w:val="002F3DF5"/>
    <w:rsid w:val="002F46E9"/>
    <w:rsid w:val="003022A4"/>
    <w:rsid w:val="003027E3"/>
    <w:rsid w:val="00303DA1"/>
    <w:rsid w:val="00304409"/>
    <w:rsid w:val="00304EB7"/>
    <w:rsid w:val="00312C8A"/>
    <w:rsid w:val="003136F4"/>
    <w:rsid w:val="00320B28"/>
    <w:rsid w:val="0032397B"/>
    <w:rsid w:val="00325A90"/>
    <w:rsid w:val="00330C91"/>
    <w:rsid w:val="00330DCD"/>
    <w:rsid w:val="00332EE8"/>
    <w:rsid w:val="003415C1"/>
    <w:rsid w:val="00341959"/>
    <w:rsid w:val="003423D5"/>
    <w:rsid w:val="00353712"/>
    <w:rsid w:val="00363C19"/>
    <w:rsid w:val="003641E5"/>
    <w:rsid w:val="00366996"/>
    <w:rsid w:val="00370C70"/>
    <w:rsid w:val="00372F9B"/>
    <w:rsid w:val="00374EFF"/>
    <w:rsid w:val="00380733"/>
    <w:rsid w:val="003819FD"/>
    <w:rsid w:val="003840DF"/>
    <w:rsid w:val="0039621D"/>
    <w:rsid w:val="0039665E"/>
    <w:rsid w:val="003973DC"/>
    <w:rsid w:val="003A385A"/>
    <w:rsid w:val="003A38F9"/>
    <w:rsid w:val="003A3E6F"/>
    <w:rsid w:val="003A403A"/>
    <w:rsid w:val="003A497D"/>
    <w:rsid w:val="003A69F1"/>
    <w:rsid w:val="003A7C31"/>
    <w:rsid w:val="003B0D9A"/>
    <w:rsid w:val="003B0DFD"/>
    <w:rsid w:val="003B1845"/>
    <w:rsid w:val="003B3D45"/>
    <w:rsid w:val="003B7DF5"/>
    <w:rsid w:val="003C2B81"/>
    <w:rsid w:val="003C79ED"/>
    <w:rsid w:val="003D04C1"/>
    <w:rsid w:val="003D0B1C"/>
    <w:rsid w:val="003D1B01"/>
    <w:rsid w:val="003D1B39"/>
    <w:rsid w:val="003D386B"/>
    <w:rsid w:val="003D4129"/>
    <w:rsid w:val="003E53E3"/>
    <w:rsid w:val="003F1F77"/>
    <w:rsid w:val="003F4E36"/>
    <w:rsid w:val="003F4F94"/>
    <w:rsid w:val="003F5616"/>
    <w:rsid w:val="004008DA"/>
    <w:rsid w:val="00400F8B"/>
    <w:rsid w:val="00403420"/>
    <w:rsid w:val="004040B8"/>
    <w:rsid w:val="00414C5B"/>
    <w:rsid w:val="00415AE4"/>
    <w:rsid w:val="00424D5C"/>
    <w:rsid w:val="00435DC2"/>
    <w:rsid w:val="00442927"/>
    <w:rsid w:val="004431FF"/>
    <w:rsid w:val="004451DB"/>
    <w:rsid w:val="00446DBE"/>
    <w:rsid w:val="004621D4"/>
    <w:rsid w:val="00466304"/>
    <w:rsid w:val="0046773E"/>
    <w:rsid w:val="00474B49"/>
    <w:rsid w:val="004848D5"/>
    <w:rsid w:val="00484E61"/>
    <w:rsid w:val="0049110E"/>
    <w:rsid w:val="00492C41"/>
    <w:rsid w:val="00495311"/>
    <w:rsid w:val="004A5CDF"/>
    <w:rsid w:val="004A5D24"/>
    <w:rsid w:val="004A611B"/>
    <w:rsid w:val="004B587C"/>
    <w:rsid w:val="004B6C73"/>
    <w:rsid w:val="004C23EC"/>
    <w:rsid w:val="004C2411"/>
    <w:rsid w:val="004D1BBB"/>
    <w:rsid w:val="004D6D39"/>
    <w:rsid w:val="004D7CE7"/>
    <w:rsid w:val="004D7D6C"/>
    <w:rsid w:val="004E1759"/>
    <w:rsid w:val="004E1FCD"/>
    <w:rsid w:val="004E5D55"/>
    <w:rsid w:val="004E5EC1"/>
    <w:rsid w:val="004E6777"/>
    <w:rsid w:val="004E7D31"/>
    <w:rsid w:val="004F2A15"/>
    <w:rsid w:val="004F7E5F"/>
    <w:rsid w:val="00504558"/>
    <w:rsid w:val="00511405"/>
    <w:rsid w:val="00512FB0"/>
    <w:rsid w:val="005144B8"/>
    <w:rsid w:val="00514D7B"/>
    <w:rsid w:val="00515203"/>
    <w:rsid w:val="00516394"/>
    <w:rsid w:val="005168FF"/>
    <w:rsid w:val="0053179B"/>
    <w:rsid w:val="00546C83"/>
    <w:rsid w:val="0054736E"/>
    <w:rsid w:val="005474C7"/>
    <w:rsid w:val="00551E0C"/>
    <w:rsid w:val="00554F3B"/>
    <w:rsid w:val="00557061"/>
    <w:rsid w:val="00557EE7"/>
    <w:rsid w:val="00560EC7"/>
    <w:rsid w:val="00562961"/>
    <w:rsid w:val="00562E07"/>
    <w:rsid w:val="00565568"/>
    <w:rsid w:val="0057070B"/>
    <w:rsid w:val="00574D38"/>
    <w:rsid w:val="00577209"/>
    <w:rsid w:val="00580E83"/>
    <w:rsid w:val="00591AEF"/>
    <w:rsid w:val="00592AF6"/>
    <w:rsid w:val="00592B21"/>
    <w:rsid w:val="00594E2D"/>
    <w:rsid w:val="005971E4"/>
    <w:rsid w:val="005A06CE"/>
    <w:rsid w:val="005A15FB"/>
    <w:rsid w:val="005A3565"/>
    <w:rsid w:val="005A41F9"/>
    <w:rsid w:val="005A63DD"/>
    <w:rsid w:val="005B282E"/>
    <w:rsid w:val="005B5766"/>
    <w:rsid w:val="005B59BC"/>
    <w:rsid w:val="005B6B93"/>
    <w:rsid w:val="005B7B93"/>
    <w:rsid w:val="005C0436"/>
    <w:rsid w:val="005C670C"/>
    <w:rsid w:val="005C6B0D"/>
    <w:rsid w:val="005D0CA1"/>
    <w:rsid w:val="005D1FBB"/>
    <w:rsid w:val="005D234C"/>
    <w:rsid w:val="005D48F1"/>
    <w:rsid w:val="005D752A"/>
    <w:rsid w:val="005E08F0"/>
    <w:rsid w:val="005E0971"/>
    <w:rsid w:val="005E12FB"/>
    <w:rsid w:val="005E25A7"/>
    <w:rsid w:val="005E2C1A"/>
    <w:rsid w:val="005E3FB3"/>
    <w:rsid w:val="005F0862"/>
    <w:rsid w:val="005F4EB9"/>
    <w:rsid w:val="00600243"/>
    <w:rsid w:val="00600BD0"/>
    <w:rsid w:val="00601389"/>
    <w:rsid w:val="00602BAC"/>
    <w:rsid w:val="0060426A"/>
    <w:rsid w:val="006043E4"/>
    <w:rsid w:val="00604CFC"/>
    <w:rsid w:val="00607C59"/>
    <w:rsid w:val="00612339"/>
    <w:rsid w:val="0061316B"/>
    <w:rsid w:val="00613341"/>
    <w:rsid w:val="0061768C"/>
    <w:rsid w:val="006228BC"/>
    <w:rsid w:val="00623DF1"/>
    <w:rsid w:val="00625956"/>
    <w:rsid w:val="00626716"/>
    <w:rsid w:val="00630A7C"/>
    <w:rsid w:val="00632A31"/>
    <w:rsid w:val="00634EAA"/>
    <w:rsid w:val="0064101D"/>
    <w:rsid w:val="00642644"/>
    <w:rsid w:val="006453F6"/>
    <w:rsid w:val="00646256"/>
    <w:rsid w:val="00646B11"/>
    <w:rsid w:val="00651EBE"/>
    <w:rsid w:val="0066519F"/>
    <w:rsid w:val="006674DE"/>
    <w:rsid w:val="0067039D"/>
    <w:rsid w:val="006706F0"/>
    <w:rsid w:val="00672195"/>
    <w:rsid w:val="006766E1"/>
    <w:rsid w:val="00681CD4"/>
    <w:rsid w:val="006839DB"/>
    <w:rsid w:val="00691A50"/>
    <w:rsid w:val="006A026E"/>
    <w:rsid w:val="006A4BA2"/>
    <w:rsid w:val="006A4F67"/>
    <w:rsid w:val="006A50C7"/>
    <w:rsid w:val="006A533E"/>
    <w:rsid w:val="006A6154"/>
    <w:rsid w:val="006B0BF6"/>
    <w:rsid w:val="006B6122"/>
    <w:rsid w:val="006B7ADC"/>
    <w:rsid w:val="006C17CC"/>
    <w:rsid w:val="006C60D4"/>
    <w:rsid w:val="006C720D"/>
    <w:rsid w:val="006D0CA5"/>
    <w:rsid w:val="006D45E7"/>
    <w:rsid w:val="006D48DE"/>
    <w:rsid w:val="006D760E"/>
    <w:rsid w:val="006E07E4"/>
    <w:rsid w:val="006E40D0"/>
    <w:rsid w:val="006E5F4A"/>
    <w:rsid w:val="006E6F45"/>
    <w:rsid w:val="006F4EB8"/>
    <w:rsid w:val="006F557B"/>
    <w:rsid w:val="006F6602"/>
    <w:rsid w:val="006F6B0B"/>
    <w:rsid w:val="007004B9"/>
    <w:rsid w:val="007017F6"/>
    <w:rsid w:val="00703AE8"/>
    <w:rsid w:val="0070682D"/>
    <w:rsid w:val="00710739"/>
    <w:rsid w:val="00711781"/>
    <w:rsid w:val="00712220"/>
    <w:rsid w:val="00715BBB"/>
    <w:rsid w:val="007210CA"/>
    <w:rsid w:val="00721956"/>
    <w:rsid w:val="00722DDC"/>
    <w:rsid w:val="00723F28"/>
    <w:rsid w:val="00727341"/>
    <w:rsid w:val="0073302F"/>
    <w:rsid w:val="00734996"/>
    <w:rsid w:val="00734F47"/>
    <w:rsid w:val="00736153"/>
    <w:rsid w:val="00736368"/>
    <w:rsid w:val="0074250A"/>
    <w:rsid w:val="00743337"/>
    <w:rsid w:val="00743391"/>
    <w:rsid w:val="00744BD3"/>
    <w:rsid w:val="00745B04"/>
    <w:rsid w:val="00746A69"/>
    <w:rsid w:val="0075050C"/>
    <w:rsid w:val="00753873"/>
    <w:rsid w:val="0075432C"/>
    <w:rsid w:val="0075562B"/>
    <w:rsid w:val="00757AE7"/>
    <w:rsid w:val="007641CE"/>
    <w:rsid w:val="0077023C"/>
    <w:rsid w:val="007772C2"/>
    <w:rsid w:val="007810ED"/>
    <w:rsid w:val="00784DCF"/>
    <w:rsid w:val="00785882"/>
    <w:rsid w:val="00791FFA"/>
    <w:rsid w:val="00792BFE"/>
    <w:rsid w:val="0079663A"/>
    <w:rsid w:val="007A29DE"/>
    <w:rsid w:val="007A2C6C"/>
    <w:rsid w:val="007A6023"/>
    <w:rsid w:val="007A63E7"/>
    <w:rsid w:val="007A7F26"/>
    <w:rsid w:val="007B109C"/>
    <w:rsid w:val="007B1455"/>
    <w:rsid w:val="007B238A"/>
    <w:rsid w:val="007B6423"/>
    <w:rsid w:val="007B6955"/>
    <w:rsid w:val="007C75F2"/>
    <w:rsid w:val="007D2234"/>
    <w:rsid w:val="007D2A1B"/>
    <w:rsid w:val="007D3E18"/>
    <w:rsid w:val="007D4A9E"/>
    <w:rsid w:val="007D7B82"/>
    <w:rsid w:val="007E0B04"/>
    <w:rsid w:val="007E15B5"/>
    <w:rsid w:val="007E17C2"/>
    <w:rsid w:val="007E444D"/>
    <w:rsid w:val="007F0866"/>
    <w:rsid w:val="007F2EF2"/>
    <w:rsid w:val="00800662"/>
    <w:rsid w:val="008009A9"/>
    <w:rsid w:val="00800FDE"/>
    <w:rsid w:val="00801B14"/>
    <w:rsid w:val="00806F32"/>
    <w:rsid w:val="008123DA"/>
    <w:rsid w:val="008146D0"/>
    <w:rsid w:val="00816563"/>
    <w:rsid w:val="00826998"/>
    <w:rsid w:val="00830F0D"/>
    <w:rsid w:val="00834705"/>
    <w:rsid w:val="00835CA5"/>
    <w:rsid w:val="008401C5"/>
    <w:rsid w:val="008462A3"/>
    <w:rsid w:val="00847287"/>
    <w:rsid w:val="00853DD6"/>
    <w:rsid w:val="00857832"/>
    <w:rsid w:val="00861C03"/>
    <w:rsid w:val="00864F44"/>
    <w:rsid w:val="00866393"/>
    <w:rsid w:val="00866FB2"/>
    <w:rsid w:val="0087057C"/>
    <w:rsid w:val="00870DF0"/>
    <w:rsid w:val="00874C68"/>
    <w:rsid w:val="00876A59"/>
    <w:rsid w:val="0088459E"/>
    <w:rsid w:val="00884C5D"/>
    <w:rsid w:val="0088600E"/>
    <w:rsid w:val="00897420"/>
    <w:rsid w:val="00897644"/>
    <w:rsid w:val="008A19EF"/>
    <w:rsid w:val="008A7100"/>
    <w:rsid w:val="008B70FA"/>
    <w:rsid w:val="008C02D1"/>
    <w:rsid w:val="008C038C"/>
    <w:rsid w:val="008C1D01"/>
    <w:rsid w:val="008C2444"/>
    <w:rsid w:val="008C4A83"/>
    <w:rsid w:val="008C7BF7"/>
    <w:rsid w:val="008D3A31"/>
    <w:rsid w:val="008D67B7"/>
    <w:rsid w:val="008D7516"/>
    <w:rsid w:val="008E6B69"/>
    <w:rsid w:val="008E7C87"/>
    <w:rsid w:val="008F2864"/>
    <w:rsid w:val="008F2BED"/>
    <w:rsid w:val="008F48D7"/>
    <w:rsid w:val="00901B63"/>
    <w:rsid w:val="009045F7"/>
    <w:rsid w:val="009073F1"/>
    <w:rsid w:val="00912D22"/>
    <w:rsid w:val="00912E08"/>
    <w:rsid w:val="009163E9"/>
    <w:rsid w:val="00920317"/>
    <w:rsid w:val="00923176"/>
    <w:rsid w:val="00923A99"/>
    <w:rsid w:val="009247C4"/>
    <w:rsid w:val="00931814"/>
    <w:rsid w:val="009344E1"/>
    <w:rsid w:val="009352C8"/>
    <w:rsid w:val="009376E5"/>
    <w:rsid w:val="00941C5B"/>
    <w:rsid w:val="0094401E"/>
    <w:rsid w:val="009477EC"/>
    <w:rsid w:val="00952937"/>
    <w:rsid w:val="009537BB"/>
    <w:rsid w:val="00954136"/>
    <w:rsid w:val="00954B26"/>
    <w:rsid w:val="00955100"/>
    <w:rsid w:val="00955A13"/>
    <w:rsid w:val="009608EF"/>
    <w:rsid w:val="00961826"/>
    <w:rsid w:val="00963D27"/>
    <w:rsid w:val="00970058"/>
    <w:rsid w:val="0097007A"/>
    <w:rsid w:val="009810F4"/>
    <w:rsid w:val="0098313C"/>
    <w:rsid w:val="0098367E"/>
    <w:rsid w:val="00983C95"/>
    <w:rsid w:val="0098485C"/>
    <w:rsid w:val="00986B5D"/>
    <w:rsid w:val="009923CC"/>
    <w:rsid w:val="009930F6"/>
    <w:rsid w:val="009A08E5"/>
    <w:rsid w:val="009A1202"/>
    <w:rsid w:val="009A1DC8"/>
    <w:rsid w:val="009A2F0A"/>
    <w:rsid w:val="009A3C57"/>
    <w:rsid w:val="009B5B51"/>
    <w:rsid w:val="009C1055"/>
    <w:rsid w:val="009C1735"/>
    <w:rsid w:val="009C3573"/>
    <w:rsid w:val="009C6852"/>
    <w:rsid w:val="009C7D98"/>
    <w:rsid w:val="009E0F70"/>
    <w:rsid w:val="009E5EC8"/>
    <w:rsid w:val="009E7640"/>
    <w:rsid w:val="009F4AEB"/>
    <w:rsid w:val="009F6026"/>
    <w:rsid w:val="009F7982"/>
    <w:rsid w:val="009F7D27"/>
    <w:rsid w:val="00A00139"/>
    <w:rsid w:val="00A00542"/>
    <w:rsid w:val="00A00B49"/>
    <w:rsid w:val="00A01B78"/>
    <w:rsid w:val="00A02DDE"/>
    <w:rsid w:val="00A04B7C"/>
    <w:rsid w:val="00A11D4E"/>
    <w:rsid w:val="00A14D57"/>
    <w:rsid w:val="00A17684"/>
    <w:rsid w:val="00A219DB"/>
    <w:rsid w:val="00A24A7D"/>
    <w:rsid w:val="00A24B8B"/>
    <w:rsid w:val="00A25799"/>
    <w:rsid w:val="00A3203F"/>
    <w:rsid w:val="00A32B36"/>
    <w:rsid w:val="00A4237F"/>
    <w:rsid w:val="00A42FF1"/>
    <w:rsid w:val="00A45D15"/>
    <w:rsid w:val="00A51E58"/>
    <w:rsid w:val="00A56694"/>
    <w:rsid w:val="00A56B25"/>
    <w:rsid w:val="00A56D59"/>
    <w:rsid w:val="00A5791D"/>
    <w:rsid w:val="00A60BA3"/>
    <w:rsid w:val="00A60CD7"/>
    <w:rsid w:val="00A60F39"/>
    <w:rsid w:val="00A63689"/>
    <w:rsid w:val="00A65899"/>
    <w:rsid w:val="00A746E2"/>
    <w:rsid w:val="00A75077"/>
    <w:rsid w:val="00A761EC"/>
    <w:rsid w:val="00A81B24"/>
    <w:rsid w:val="00A856B6"/>
    <w:rsid w:val="00A85903"/>
    <w:rsid w:val="00A87472"/>
    <w:rsid w:val="00A90139"/>
    <w:rsid w:val="00A9428C"/>
    <w:rsid w:val="00A948CC"/>
    <w:rsid w:val="00A965C1"/>
    <w:rsid w:val="00A97D89"/>
    <w:rsid w:val="00AA10F2"/>
    <w:rsid w:val="00AA30FB"/>
    <w:rsid w:val="00AA5574"/>
    <w:rsid w:val="00AB4377"/>
    <w:rsid w:val="00AB7B04"/>
    <w:rsid w:val="00AC22C1"/>
    <w:rsid w:val="00AC296D"/>
    <w:rsid w:val="00AC4C63"/>
    <w:rsid w:val="00AC4CD7"/>
    <w:rsid w:val="00AD2BCE"/>
    <w:rsid w:val="00AD2DEA"/>
    <w:rsid w:val="00AD49EB"/>
    <w:rsid w:val="00AD5997"/>
    <w:rsid w:val="00AD7CB3"/>
    <w:rsid w:val="00AE2010"/>
    <w:rsid w:val="00AE2624"/>
    <w:rsid w:val="00AE58EB"/>
    <w:rsid w:val="00AE632D"/>
    <w:rsid w:val="00AF22DF"/>
    <w:rsid w:val="00AF2889"/>
    <w:rsid w:val="00AF63AB"/>
    <w:rsid w:val="00AF65C3"/>
    <w:rsid w:val="00B07024"/>
    <w:rsid w:val="00B07901"/>
    <w:rsid w:val="00B07E77"/>
    <w:rsid w:val="00B1111F"/>
    <w:rsid w:val="00B24C5F"/>
    <w:rsid w:val="00B31790"/>
    <w:rsid w:val="00B31ACA"/>
    <w:rsid w:val="00B37E7A"/>
    <w:rsid w:val="00B43ECA"/>
    <w:rsid w:val="00B468CE"/>
    <w:rsid w:val="00B47520"/>
    <w:rsid w:val="00B67B5D"/>
    <w:rsid w:val="00B75DAB"/>
    <w:rsid w:val="00B82445"/>
    <w:rsid w:val="00B82503"/>
    <w:rsid w:val="00B85A05"/>
    <w:rsid w:val="00B873B7"/>
    <w:rsid w:val="00B92A44"/>
    <w:rsid w:val="00B96903"/>
    <w:rsid w:val="00BA37A2"/>
    <w:rsid w:val="00BB2283"/>
    <w:rsid w:val="00BB5BDD"/>
    <w:rsid w:val="00BC699E"/>
    <w:rsid w:val="00BD0ABB"/>
    <w:rsid w:val="00BD227E"/>
    <w:rsid w:val="00BE0F20"/>
    <w:rsid w:val="00BE1553"/>
    <w:rsid w:val="00BE320D"/>
    <w:rsid w:val="00BF036F"/>
    <w:rsid w:val="00BF05CC"/>
    <w:rsid w:val="00BF559B"/>
    <w:rsid w:val="00BF5B81"/>
    <w:rsid w:val="00BF77A2"/>
    <w:rsid w:val="00C05996"/>
    <w:rsid w:val="00C05C2B"/>
    <w:rsid w:val="00C114C9"/>
    <w:rsid w:val="00C11C4F"/>
    <w:rsid w:val="00C12D98"/>
    <w:rsid w:val="00C24C8E"/>
    <w:rsid w:val="00C263F4"/>
    <w:rsid w:val="00C270A3"/>
    <w:rsid w:val="00C33951"/>
    <w:rsid w:val="00C41F83"/>
    <w:rsid w:val="00C427A6"/>
    <w:rsid w:val="00C42BC4"/>
    <w:rsid w:val="00C43122"/>
    <w:rsid w:val="00C51C87"/>
    <w:rsid w:val="00C51E2F"/>
    <w:rsid w:val="00C545A0"/>
    <w:rsid w:val="00C60182"/>
    <w:rsid w:val="00C606DD"/>
    <w:rsid w:val="00C70FB6"/>
    <w:rsid w:val="00C713E9"/>
    <w:rsid w:val="00C71E2E"/>
    <w:rsid w:val="00C72184"/>
    <w:rsid w:val="00C721CF"/>
    <w:rsid w:val="00C72327"/>
    <w:rsid w:val="00C72A4B"/>
    <w:rsid w:val="00C756DD"/>
    <w:rsid w:val="00C81DCD"/>
    <w:rsid w:val="00C848E8"/>
    <w:rsid w:val="00C84FE5"/>
    <w:rsid w:val="00C9126F"/>
    <w:rsid w:val="00C97017"/>
    <w:rsid w:val="00C97E38"/>
    <w:rsid w:val="00CA083D"/>
    <w:rsid w:val="00CA0EE3"/>
    <w:rsid w:val="00CA6B12"/>
    <w:rsid w:val="00CA7099"/>
    <w:rsid w:val="00CB227F"/>
    <w:rsid w:val="00CB5FFB"/>
    <w:rsid w:val="00CB6017"/>
    <w:rsid w:val="00CC0EC7"/>
    <w:rsid w:val="00CC2A7C"/>
    <w:rsid w:val="00CC47AA"/>
    <w:rsid w:val="00CC574E"/>
    <w:rsid w:val="00CD1EA8"/>
    <w:rsid w:val="00CE0064"/>
    <w:rsid w:val="00CE22D3"/>
    <w:rsid w:val="00CE499C"/>
    <w:rsid w:val="00CE6092"/>
    <w:rsid w:val="00CF00B1"/>
    <w:rsid w:val="00CF0707"/>
    <w:rsid w:val="00CF485F"/>
    <w:rsid w:val="00CF6D1E"/>
    <w:rsid w:val="00CF6F3E"/>
    <w:rsid w:val="00CF7B22"/>
    <w:rsid w:val="00D006FD"/>
    <w:rsid w:val="00D01FB6"/>
    <w:rsid w:val="00D01FF5"/>
    <w:rsid w:val="00D10DFF"/>
    <w:rsid w:val="00D1474C"/>
    <w:rsid w:val="00D1492C"/>
    <w:rsid w:val="00D203AE"/>
    <w:rsid w:val="00D24F1D"/>
    <w:rsid w:val="00D3031F"/>
    <w:rsid w:val="00D3159E"/>
    <w:rsid w:val="00D35117"/>
    <w:rsid w:val="00D352CD"/>
    <w:rsid w:val="00D3673E"/>
    <w:rsid w:val="00D36C19"/>
    <w:rsid w:val="00D37CAC"/>
    <w:rsid w:val="00D43EFC"/>
    <w:rsid w:val="00D45E14"/>
    <w:rsid w:val="00D463DD"/>
    <w:rsid w:val="00D46E43"/>
    <w:rsid w:val="00D54680"/>
    <w:rsid w:val="00D55249"/>
    <w:rsid w:val="00D5737A"/>
    <w:rsid w:val="00D634A1"/>
    <w:rsid w:val="00D6557B"/>
    <w:rsid w:val="00D6653C"/>
    <w:rsid w:val="00D67306"/>
    <w:rsid w:val="00D703E1"/>
    <w:rsid w:val="00D7312A"/>
    <w:rsid w:val="00D7395C"/>
    <w:rsid w:val="00D75513"/>
    <w:rsid w:val="00D76ABC"/>
    <w:rsid w:val="00D814B1"/>
    <w:rsid w:val="00D904F3"/>
    <w:rsid w:val="00D91473"/>
    <w:rsid w:val="00D946ED"/>
    <w:rsid w:val="00D95B36"/>
    <w:rsid w:val="00D95E10"/>
    <w:rsid w:val="00DA0A66"/>
    <w:rsid w:val="00DA1401"/>
    <w:rsid w:val="00DA52FE"/>
    <w:rsid w:val="00DB4673"/>
    <w:rsid w:val="00DB5D4A"/>
    <w:rsid w:val="00DB78EB"/>
    <w:rsid w:val="00DC1641"/>
    <w:rsid w:val="00DC3453"/>
    <w:rsid w:val="00DC5AB8"/>
    <w:rsid w:val="00DC7EBE"/>
    <w:rsid w:val="00DD0CE4"/>
    <w:rsid w:val="00DD5EC2"/>
    <w:rsid w:val="00DD66B8"/>
    <w:rsid w:val="00DE090F"/>
    <w:rsid w:val="00DE35EF"/>
    <w:rsid w:val="00DE6A49"/>
    <w:rsid w:val="00DE7A4B"/>
    <w:rsid w:val="00DF11E4"/>
    <w:rsid w:val="00DF13AA"/>
    <w:rsid w:val="00DF264C"/>
    <w:rsid w:val="00DF48FC"/>
    <w:rsid w:val="00DF4D3E"/>
    <w:rsid w:val="00DF53D9"/>
    <w:rsid w:val="00DF5BA6"/>
    <w:rsid w:val="00DF6F11"/>
    <w:rsid w:val="00DF75C7"/>
    <w:rsid w:val="00DF7ADC"/>
    <w:rsid w:val="00E00D73"/>
    <w:rsid w:val="00E032C9"/>
    <w:rsid w:val="00E04F7F"/>
    <w:rsid w:val="00E100E4"/>
    <w:rsid w:val="00E106C7"/>
    <w:rsid w:val="00E10C45"/>
    <w:rsid w:val="00E15D08"/>
    <w:rsid w:val="00E20007"/>
    <w:rsid w:val="00E20C3D"/>
    <w:rsid w:val="00E22AC0"/>
    <w:rsid w:val="00E2419C"/>
    <w:rsid w:val="00E24A19"/>
    <w:rsid w:val="00E25D1C"/>
    <w:rsid w:val="00E307F7"/>
    <w:rsid w:val="00E30D0B"/>
    <w:rsid w:val="00E30E51"/>
    <w:rsid w:val="00E34307"/>
    <w:rsid w:val="00E36FD7"/>
    <w:rsid w:val="00E3754B"/>
    <w:rsid w:val="00E533BE"/>
    <w:rsid w:val="00E557B6"/>
    <w:rsid w:val="00E56504"/>
    <w:rsid w:val="00E62831"/>
    <w:rsid w:val="00E642AF"/>
    <w:rsid w:val="00E72075"/>
    <w:rsid w:val="00E732D9"/>
    <w:rsid w:val="00E80B19"/>
    <w:rsid w:val="00E80F01"/>
    <w:rsid w:val="00E8309E"/>
    <w:rsid w:val="00E830E8"/>
    <w:rsid w:val="00E8468A"/>
    <w:rsid w:val="00E879C2"/>
    <w:rsid w:val="00E904E3"/>
    <w:rsid w:val="00E9088C"/>
    <w:rsid w:val="00EA2BF4"/>
    <w:rsid w:val="00EB404E"/>
    <w:rsid w:val="00EB4E9B"/>
    <w:rsid w:val="00EC34C7"/>
    <w:rsid w:val="00EC4D80"/>
    <w:rsid w:val="00EC7BAF"/>
    <w:rsid w:val="00ED0219"/>
    <w:rsid w:val="00EE1A3E"/>
    <w:rsid w:val="00EE34CF"/>
    <w:rsid w:val="00EE3FEB"/>
    <w:rsid w:val="00EE4565"/>
    <w:rsid w:val="00EE50F9"/>
    <w:rsid w:val="00EF4427"/>
    <w:rsid w:val="00EF6735"/>
    <w:rsid w:val="00F03B91"/>
    <w:rsid w:val="00F07B3D"/>
    <w:rsid w:val="00F127E1"/>
    <w:rsid w:val="00F12FF1"/>
    <w:rsid w:val="00F14BD1"/>
    <w:rsid w:val="00F203F5"/>
    <w:rsid w:val="00F2124F"/>
    <w:rsid w:val="00F218FB"/>
    <w:rsid w:val="00F26D09"/>
    <w:rsid w:val="00F27732"/>
    <w:rsid w:val="00F27F00"/>
    <w:rsid w:val="00F42D65"/>
    <w:rsid w:val="00F46E11"/>
    <w:rsid w:val="00F51A15"/>
    <w:rsid w:val="00F5287D"/>
    <w:rsid w:val="00F55C95"/>
    <w:rsid w:val="00F5611F"/>
    <w:rsid w:val="00F5671E"/>
    <w:rsid w:val="00F57DD4"/>
    <w:rsid w:val="00F64B5F"/>
    <w:rsid w:val="00F712FB"/>
    <w:rsid w:val="00F72D42"/>
    <w:rsid w:val="00F733BD"/>
    <w:rsid w:val="00F76724"/>
    <w:rsid w:val="00F77BA5"/>
    <w:rsid w:val="00F8103F"/>
    <w:rsid w:val="00F81E12"/>
    <w:rsid w:val="00F81FF4"/>
    <w:rsid w:val="00F84304"/>
    <w:rsid w:val="00F84D40"/>
    <w:rsid w:val="00F875AE"/>
    <w:rsid w:val="00F90699"/>
    <w:rsid w:val="00F9166A"/>
    <w:rsid w:val="00F92A3A"/>
    <w:rsid w:val="00F94BF2"/>
    <w:rsid w:val="00F957EF"/>
    <w:rsid w:val="00F96926"/>
    <w:rsid w:val="00F973BC"/>
    <w:rsid w:val="00FA0F21"/>
    <w:rsid w:val="00FA1117"/>
    <w:rsid w:val="00FA3742"/>
    <w:rsid w:val="00FA473F"/>
    <w:rsid w:val="00FA5083"/>
    <w:rsid w:val="00FA678D"/>
    <w:rsid w:val="00FA6A33"/>
    <w:rsid w:val="00FB02B6"/>
    <w:rsid w:val="00FB353E"/>
    <w:rsid w:val="00FB428C"/>
    <w:rsid w:val="00FB4D81"/>
    <w:rsid w:val="00FB679C"/>
    <w:rsid w:val="00FC43D5"/>
    <w:rsid w:val="00FC4F14"/>
    <w:rsid w:val="00FD0736"/>
    <w:rsid w:val="00FD0B69"/>
    <w:rsid w:val="00FD0F2F"/>
    <w:rsid w:val="00FD3C3A"/>
    <w:rsid w:val="00FD3C4A"/>
    <w:rsid w:val="00FD6079"/>
    <w:rsid w:val="00FD7509"/>
    <w:rsid w:val="00FE61E6"/>
    <w:rsid w:val="00FE71EA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2CC38FFB"/>
  <w15:docId w15:val="{28230E4F-D20A-4402-868F-9D123445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utiger LT Std 45 Light" w:eastAsiaTheme="minorHAnsi" w:hAnsi="Frutiger LT Std 45 Light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0219"/>
    <w:pPr>
      <w:jc w:val="both"/>
    </w:pPr>
    <w:rPr>
      <w:sz w:val="18"/>
    </w:rPr>
  </w:style>
  <w:style w:type="paragraph" w:styleId="berschrift1">
    <w:name w:val="heading 1"/>
    <w:aliases w:val="p_Überschrift 1"/>
    <w:basedOn w:val="Standard"/>
    <w:next w:val="Standard"/>
    <w:link w:val="berschrift1Zchn"/>
    <w:uiPriority w:val="9"/>
    <w:qFormat/>
    <w:rsid w:val="00152DF4"/>
    <w:pPr>
      <w:keepNext/>
      <w:numPr>
        <w:numId w:val="4"/>
      </w:numPr>
      <w:spacing w:after="220"/>
      <w:ind w:left="278" w:hanging="278"/>
      <w:jc w:val="left"/>
      <w:outlineLvl w:val="0"/>
    </w:pPr>
    <w:rPr>
      <w:rFonts w:ascii="Frutiger CE 45 Light" w:eastAsiaTheme="majorEastAsia" w:hAnsi="Frutiger CE 45 Light" w:cstheme="majorBidi"/>
      <w:b/>
      <w:bCs/>
      <w:sz w:val="22"/>
      <w:szCs w:val="28"/>
    </w:rPr>
  </w:style>
  <w:style w:type="paragraph" w:styleId="berschrift2">
    <w:name w:val="heading 2"/>
    <w:aliases w:val="p_Überschrift 2"/>
    <w:basedOn w:val="Standard"/>
    <w:next w:val="Standard"/>
    <w:link w:val="berschrift2Zchn"/>
    <w:uiPriority w:val="9"/>
    <w:unhideWhenUsed/>
    <w:qFormat/>
    <w:rsid w:val="00152DF4"/>
    <w:pPr>
      <w:keepNext/>
      <w:numPr>
        <w:ilvl w:val="1"/>
        <w:numId w:val="4"/>
      </w:numPr>
      <w:tabs>
        <w:tab w:val="right" w:pos="9072"/>
      </w:tabs>
      <w:spacing w:after="200"/>
      <w:ind w:left="357" w:hanging="357"/>
      <w:jc w:val="left"/>
      <w:outlineLvl w:val="1"/>
    </w:pPr>
    <w:rPr>
      <w:rFonts w:ascii="Frutiger CE 45 Light" w:eastAsiaTheme="majorEastAsia" w:hAnsi="Frutiger CE 45 Light" w:cstheme="majorBidi"/>
      <w:b/>
      <w:bCs/>
      <w:sz w:val="20"/>
      <w:szCs w:val="26"/>
    </w:rPr>
  </w:style>
  <w:style w:type="paragraph" w:styleId="berschrift3">
    <w:name w:val="heading 3"/>
    <w:aliases w:val="p_Überschrift 33"/>
    <w:basedOn w:val="Standard"/>
    <w:next w:val="Standard"/>
    <w:link w:val="berschrift3Zchn"/>
    <w:uiPriority w:val="9"/>
    <w:unhideWhenUsed/>
    <w:qFormat/>
    <w:rsid w:val="00F03B91"/>
    <w:pPr>
      <w:keepNext/>
      <w:keepLines/>
      <w:numPr>
        <w:ilvl w:val="2"/>
        <w:numId w:val="4"/>
      </w:numPr>
      <w:spacing w:after="180"/>
      <w:ind w:left="448" w:hanging="448"/>
      <w:jc w:val="left"/>
      <w:outlineLvl w:val="2"/>
    </w:pPr>
    <w:rPr>
      <w:rFonts w:ascii="Frutiger CE 45 Light" w:eastAsiaTheme="majorEastAsia" w:hAnsi="Frutiger CE 45 Light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10C45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10C45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10C45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10C45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10C45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10C45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2F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2FB0"/>
  </w:style>
  <w:style w:type="paragraph" w:styleId="Fuzeile">
    <w:name w:val="footer"/>
    <w:basedOn w:val="Standard"/>
    <w:link w:val="FuzeileZchn"/>
    <w:uiPriority w:val="99"/>
    <w:unhideWhenUsed/>
    <w:rsid w:val="00512F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2FB0"/>
  </w:style>
  <w:style w:type="paragraph" w:styleId="Listenabsatz">
    <w:name w:val="List Paragraph"/>
    <w:basedOn w:val="Standard"/>
    <w:uiPriority w:val="34"/>
    <w:qFormat/>
    <w:rsid w:val="0034195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7039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41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41F9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aliases w:val="p_Überschrift 1 Zchn"/>
    <w:basedOn w:val="Absatz-Standardschriftart"/>
    <w:link w:val="berschrift1"/>
    <w:uiPriority w:val="9"/>
    <w:rsid w:val="00152DF4"/>
    <w:rPr>
      <w:rFonts w:ascii="Frutiger CE 45 Light" w:eastAsiaTheme="majorEastAsia" w:hAnsi="Frutiger CE 45 Light" w:cstheme="majorBidi"/>
      <w:b/>
      <w:bCs/>
      <w:sz w:val="22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C34C7"/>
    <w:pPr>
      <w:spacing w:line="276" w:lineRule="auto"/>
      <w:outlineLvl w:val="9"/>
    </w:pPr>
    <w:rPr>
      <w:lang w:val="de-AT" w:eastAsia="de-AT"/>
    </w:rPr>
  </w:style>
  <w:style w:type="paragraph" w:customStyle="1" w:styleId="pKopfzeilerechts">
    <w:name w:val="p_Kopfzeile_rechts"/>
    <w:basedOn w:val="pKopfzeilelinks"/>
    <w:qFormat/>
    <w:rsid w:val="00504558"/>
    <w:pPr>
      <w:jc w:val="right"/>
    </w:pPr>
    <w:rPr>
      <w:caps w:val="0"/>
      <w:color w:val="FFFFFF" w:themeColor="background1"/>
    </w:rPr>
  </w:style>
  <w:style w:type="table" w:styleId="Tabellenraster">
    <w:name w:val="Table Grid"/>
    <w:basedOn w:val="NormaleTabelle"/>
    <w:uiPriority w:val="59"/>
    <w:rsid w:val="0021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etextrechtsmitAbstand">
    <w:name w:val="Fließtext rechts_mit Abstand"/>
    <w:basedOn w:val="Standard"/>
    <w:link w:val="FlietextrechtsmitAbstandZchn"/>
    <w:rsid w:val="00400F8B"/>
    <w:pPr>
      <w:keepNext/>
      <w:suppressAutoHyphens/>
      <w:spacing w:before="200" w:after="200"/>
      <w:ind w:left="2517"/>
    </w:pPr>
    <w:rPr>
      <w:rFonts w:ascii="Arial" w:eastAsia="Arial Unicode MS" w:hAnsi="Arial"/>
      <w:szCs w:val="24"/>
    </w:rPr>
  </w:style>
  <w:style w:type="character" w:customStyle="1" w:styleId="FlietextrechtsmitAbstandZchn">
    <w:name w:val="Fließtext rechts_mit Abstand Zchn"/>
    <w:basedOn w:val="Absatz-Standardschriftart"/>
    <w:link w:val="FlietextrechtsmitAbstand"/>
    <w:rsid w:val="00400F8B"/>
    <w:rPr>
      <w:rFonts w:ascii="Arial" w:eastAsia="Arial Unicode MS" w:hAnsi="Arial"/>
      <w:szCs w:val="24"/>
    </w:rPr>
  </w:style>
  <w:style w:type="table" w:customStyle="1" w:styleId="HelleSchattierung1">
    <w:name w:val="Helle Schattierung1"/>
    <w:basedOn w:val="NormaleTabelle"/>
    <w:uiPriority w:val="60"/>
    <w:rsid w:val="00A856B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Flietext">
    <w:name w:val="p_Fließtext"/>
    <w:basedOn w:val="Standard"/>
    <w:qFormat/>
    <w:rsid w:val="005144B8"/>
    <w:pPr>
      <w:tabs>
        <w:tab w:val="right" w:pos="9072"/>
      </w:tabs>
      <w:spacing w:before="180" w:after="180"/>
    </w:pPr>
    <w:rPr>
      <w:szCs w:val="18"/>
    </w:rPr>
  </w:style>
  <w:style w:type="character" w:customStyle="1" w:styleId="pfett">
    <w:name w:val="p_fett"/>
    <w:basedOn w:val="Absatz-Standardschriftart"/>
    <w:uiPriority w:val="1"/>
    <w:qFormat/>
    <w:rsid w:val="00EF6735"/>
    <w:rPr>
      <w:b/>
    </w:rPr>
  </w:style>
  <w:style w:type="paragraph" w:customStyle="1" w:styleId="pAufzhlungohneReihenfolge">
    <w:name w:val="p_Aufzählung_ohne Reihenfolge"/>
    <w:basedOn w:val="pFlietext"/>
    <w:qFormat/>
    <w:rsid w:val="00A00B49"/>
    <w:pPr>
      <w:numPr>
        <w:numId w:val="1"/>
      </w:numPr>
      <w:tabs>
        <w:tab w:val="clear" w:pos="9072"/>
      </w:tabs>
      <w:spacing w:before="0" w:after="0"/>
      <w:ind w:left="278" w:hanging="278"/>
    </w:pPr>
  </w:style>
  <w:style w:type="character" w:customStyle="1" w:styleId="berschrift2Zchn">
    <w:name w:val="Überschrift 2 Zchn"/>
    <w:aliases w:val="p_Überschrift 2 Zchn"/>
    <w:basedOn w:val="Absatz-Standardschriftart"/>
    <w:link w:val="berschrift2"/>
    <w:uiPriority w:val="9"/>
    <w:rsid w:val="00152DF4"/>
    <w:rPr>
      <w:rFonts w:ascii="Frutiger CE 45 Light" w:eastAsiaTheme="majorEastAsia" w:hAnsi="Frutiger CE 45 Light" w:cstheme="majorBidi"/>
      <w:b/>
      <w:bCs/>
      <w:szCs w:val="26"/>
    </w:rPr>
  </w:style>
  <w:style w:type="character" w:customStyle="1" w:styleId="berschrift3Zchn">
    <w:name w:val="Überschrift 3 Zchn"/>
    <w:aliases w:val="p_Überschrift 33 Zchn"/>
    <w:basedOn w:val="Absatz-Standardschriftart"/>
    <w:link w:val="berschrift3"/>
    <w:uiPriority w:val="9"/>
    <w:rsid w:val="00F03B91"/>
    <w:rPr>
      <w:rFonts w:ascii="Frutiger CE 45 Light" w:eastAsiaTheme="majorEastAsia" w:hAnsi="Frutiger CE 45 Light" w:cstheme="majorBidi"/>
      <w:b/>
      <w:bCs/>
      <w:sz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10C45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10C45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10C45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10C4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10C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10C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pberschriften">
    <w:name w:val="p_Überschriften"/>
    <w:uiPriority w:val="99"/>
    <w:rsid w:val="00E10C45"/>
    <w:pPr>
      <w:numPr>
        <w:numId w:val="2"/>
      </w:numPr>
    </w:pPr>
  </w:style>
  <w:style w:type="numbering" w:customStyle="1" w:styleId="Formatvorlage1">
    <w:name w:val="Formatvorlage1"/>
    <w:uiPriority w:val="99"/>
    <w:rsid w:val="00511405"/>
    <w:pPr>
      <w:numPr>
        <w:numId w:val="10"/>
      </w:numPr>
    </w:pPr>
  </w:style>
  <w:style w:type="table" w:customStyle="1" w:styleId="pSicherheitshinweise">
    <w:name w:val="p_Sicherheitshinweise"/>
    <w:basedOn w:val="NormaleTabelle"/>
    <w:uiPriority w:val="99"/>
    <w:rsid w:val="00A856B6"/>
    <w:tblPr>
      <w:tblBorders>
        <w:top w:val="single" w:sz="4" w:space="0" w:color="C00000"/>
        <w:bottom w:val="single" w:sz="4" w:space="0" w:color="C00000"/>
      </w:tblBorders>
      <w:tblCellMar>
        <w:left w:w="0" w:type="dxa"/>
        <w:right w:w="0" w:type="dxa"/>
      </w:tblCellMar>
    </w:tblPr>
    <w:trPr>
      <w:cantSplit/>
    </w:trPr>
    <w:tcPr>
      <w:vAlign w:val="center"/>
    </w:tc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E58EB"/>
    <w:pPr>
      <w:tabs>
        <w:tab w:val="left" w:pos="660"/>
        <w:tab w:val="right" w:leader="dot" w:pos="7258"/>
      </w:tabs>
      <w:spacing w:before="60" w:after="60"/>
      <w:ind w:left="709" w:hanging="709"/>
      <w:jc w:val="left"/>
    </w:pPr>
  </w:style>
  <w:style w:type="paragraph" w:customStyle="1" w:styleId="pTabellentext">
    <w:name w:val="p_Tabellentext"/>
    <w:basedOn w:val="Standard"/>
    <w:qFormat/>
    <w:rsid w:val="00F51A15"/>
    <w:pPr>
      <w:spacing w:before="60" w:after="60"/>
      <w:jc w:val="left"/>
    </w:pPr>
  </w:style>
  <w:style w:type="paragraph" w:customStyle="1" w:styleId="pberschrift1ohneNummerierung">
    <w:name w:val="p_Überschrift 1_ohne Nummerierung"/>
    <w:basedOn w:val="Standard"/>
    <w:qFormat/>
    <w:rsid w:val="00353712"/>
    <w:pPr>
      <w:spacing w:after="100"/>
      <w:jc w:val="left"/>
    </w:pPr>
    <w:rPr>
      <w:rFonts w:ascii="Frutiger LT Std 55 Roman" w:hAnsi="Frutiger LT Std 55 Roman"/>
      <w:b/>
      <w:sz w:val="20"/>
    </w:rPr>
  </w:style>
  <w:style w:type="paragraph" w:customStyle="1" w:styleId="pLegende">
    <w:name w:val="p_Legende"/>
    <w:basedOn w:val="Standard"/>
    <w:qFormat/>
    <w:rsid w:val="00C72A4B"/>
    <w:pPr>
      <w:ind w:left="278" w:hanging="278"/>
      <w:jc w:val="left"/>
    </w:pPr>
  </w:style>
  <w:style w:type="character" w:customStyle="1" w:styleId="pKapitelverweis">
    <w:name w:val="p_Kapitelverweis"/>
    <w:basedOn w:val="Absatz-Standardschriftart"/>
    <w:uiPriority w:val="1"/>
    <w:qFormat/>
    <w:rsid w:val="0049110E"/>
    <w:rPr>
      <w:b/>
      <w:smallCaps/>
      <w:color w:val="auto"/>
      <w:u w:val="single"/>
      <w:bdr w:val="none" w:sz="0" w:space="0" w:color="auto"/>
      <w:lang w:val="de-DE"/>
    </w:rPr>
  </w:style>
  <w:style w:type="paragraph" w:customStyle="1" w:styleId="pAufzhlungReihenfolge">
    <w:name w:val="p_Aufzählung Reihenfolge"/>
    <w:basedOn w:val="pFlietext"/>
    <w:qFormat/>
    <w:rsid w:val="00AD7CB3"/>
    <w:pPr>
      <w:numPr>
        <w:numId w:val="3"/>
      </w:numPr>
      <w:ind w:left="278" w:hanging="278"/>
    </w:pPr>
    <w:rPr>
      <w:lang w:val="en-GB"/>
    </w:rPr>
  </w:style>
  <w:style w:type="paragraph" w:customStyle="1" w:styleId="pberschrift3">
    <w:name w:val="p_Überschrift 3"/>
    <w:basedOn w:val="pTabellentext"/>
    <w:next w:val="pFlietext"/>
    <w:qFormat/>
    <w:rsid w:val="008A7100"/>
  </w:style>
  <w:style w:type="paragraph" w:styleId="KeinLeerraum">
    <w:name w:val="No Spacing"/>
    <w:uiPriority w:val="1"/>
    <w:qFormat/>
    <w:rsid w:val="003F4E36"/>
    <w:pPr>
      <w:jc w:val="both"/>
    </w:pPr>
    <w:rPr>
      <w:sz w:val="18"/>
    </w:rPr>
  </w:style>
  <w:style w:type="numbering" w:customStyle="1" w:styleId="pListeAufzhlungohneReihenfolge">
    <w:name w:val="p_Liste_Aufzählung_ohne Reihenfolge"/>
    <w:basedOn w:val="KeineListe"/>
    <w:uiPriority w:val="99"/>
    <w:rsid w:val="00F9166A"/>
    <w:pPr>
      <w:numPr>
        <w:numId w:val="8"/>
      </w:numPr>
    </w:pPr>
  </w:style>
  <w:style w:type="numbering" w:customStyle="1" w:styleId="Formatvorlage2">
    <w:name w:val="Formatvorlage2"/>
    <w:basedOn w:val="pberschriften"/>
    <w:uiPriority w:val="99"/>
    <w:rsid w:val="00DA0A66"/>
    <w:pPr>
      <w:numPr>
        <w:numId w:val="9"/>
      </w:numPr>
    </w:p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E58EB"/>
    <w:pPr>
      <w:tabs>
        <w:tab w:val="left" w:pos="709"/>
        <w:tab w:val="right" w:leader="dot" w:pos="7258"/>
      </w:tabs>
      <w:spacing w:before="60" w:after="60"/>
      <w:jc w:val="left"/>
    </w:pPr>
    <w:rPr>
      <w:b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E58EB"/>
    <w:pPr>
      <w:tabs>
        <w:tab w:val="left" w:pos="660"/>
        <w:tab w:val="right" w:leader="dot" w:pos="7258"/>
      </w:tabs>
      <w:spacing w:before="60" w:after="60"/>
      <w:jc w:val="left"/>
    </w:pPr>
  </w:style>
  <w:style w:type="character" w:customStyle="1" w:styleId="pTaste">
    <w:name w:val="p_Taste"/>
    <w:basedOn w:val="pfett"/>
    <w:uiPriority w:val="1"/>
    <w:qFormat/>
    <w:rsid w:val="000E6794"/>
    <w:rPr>
      <w:rFonts w:ascii="Displaytextuni" w:hAnsi="Displaytextuni"/>
      <w:b/>
      <w:spacing w:val="-6"/>
      <w:bdr w:val="none" w:sz="0" w:space="0" w:color="auto"/>
      <w:shd w:val="clear" w:color="auto" w:fill="aut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HelleSchattierung-Akzent2">
    <w:name w:val="Light Shading Accent 2"/>
    <w:basedOn w:val="NormaleTabelle"/>
    <w:uiPriority w:val="60"/>
    <w:rsid w:val="0015724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15724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pKopfzeilelinks">
    <w:name w:val="p_Kopfzeile_links"/>
    <w:basedOn w:val="Kopfzeile"/>
    <w:qFormat/>
    <w:rsid w:val="00CE6092"/>
    <w:pPr>
      <w:tabs>
        <w:tab w:val="clear" w:pos="4536"/>
        <w:tab w:val="clear" w:pos="9072"/>
      </w:tabs>
    </w:pPr>
    <w:rPr>
      <w:b/>
      <w:caps/>
    </w:rPr>
  </w:style>
  <w:style w:type="paragraph" w:customStyle="1" w:styleId="pKopfzeileKapitelnummerierung">
    <w:name w:val="p_Kopfzeile_Kapitelnummerierung"/>
    <w:basedOn w:val="pKopfzeilerechts"/>
    <w:qFormat/>
    <w:rsid w:val="00504558"/>
    <w:pPr>
      <w:jc w:val="center"/>
    </w:pPr>
  </w:style>
  <w:style w:type="character" w:styleId="BesuchterLink">
    <w:name w:val="FollowedHyperlink"/>
    <w:basedOn w:val="Absatz-Standardschriftart"/>
    <w:uiPriority w:val="99"/>
    <w:semiHidden/>
    <w:unhideWhenUsed/>
    <w:rsid w:val="001D2355"/>
    <w:rPr>
      <w:color w:val="800080" w:themeColor="followedHyperlink"/>
      <w:u w:val="single"/>
    </w:rPr>
  </w:style>
  <w:style w:type="paragraph" w:customStyle="1" w:styleId="pberschrift2ohneNummerierung">
    <w:name w:val="p_Überschrift 2_ohne Nummerierung"/>
    <w:basedOn w:val="pberschrift1ohneNummerierung"/>
    <w:qFormat/>
    <w:rsid w:val="007E17C2"/>
    <w:rPr>
      <w:sz w:val="18"/>
    </w:rPr>
  </w:style>
  <w:style w:type="paragraph" w:customStyle="1" w:styleId="pProduktberschrift">
    <w:name w:val="p_Produktüberschrift"/>
    <w:basedOn w:val="Standard"/>
    <w:qFormat/>
    <w:rsid w:val="00353712"/>
    <w:pPr>
      <w:jc w:val="right"/>
    </w:pPr>
    <w:rPr>
      <w:rFonts w:ascii="Frutiger LT Std 55 Roman" w:hAnsi="Frutiger LT Std 55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elz.at" TargetMode="External"/><Relationship Id="rId2" Type="http://schemas.openxmlformats.org/officeDocument/2006/relationships/hyperlink" Target="http://www.poelz.at" TargetMode="External"/><Relationship Id="rId1" Type="http://schemas.openxmlformats.org/officeDocument/2006/relationships/hyperlink" Target="mailto:office@poelz.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C1E6A-C601-43D5-9768-65F308D8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IEP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text-it· Produktdokumentation GmbH</dc:creator>
  <cp:lastModifiedBy>Elena Radinger - Industrieelektronik Pölz</cp:lastModifiedBy>
  <cp:revision>4</cp:revision>
  <cp:lastPrinted>2015-10-30T22:32:00Z</cp:lastPrinted>
  <dcterms:created xsi:type="dcterms:W3CDTF">2024-10-30T12:04:00Z</dcterms:created>
  <dcterms:modified xsi:type="dcterms:W3CDTF">2024-10-30T12:06:00Z</dcterms:modified>
</cp:coreProperties>
</file>